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019" w:rsidRPr="002A78AE" w:rsidRDefault="00672019" w:rsidP="0067201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A78AE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672019" w:rsidRPr="002A78AE" w:rsidRDefault="00672019" w:rsidP="0067201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A78AE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672019" w:rsidRPr="002A78AE" w:rsidRDefault="00672019" w:rsidP="00B93AF4">
      <w:pPr>
        <w:jc w:val="center"/>
        <w:rPr>
          <w:b/>
          <w:bCs/>
          <w:lang w:eastAsia="zh-CN"/>
        </w:rPr>
      </w:pPr>
      <w:r w:rsidRPr="002A78AE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672019" w:rsidRDefault="00672019" w:rsidP="00672019">
      <w:pPr>
        <w:ind w:right="27"/>
        <w:rPr>
          <w:lang w:eastAsia="zh-CN"/>
        </w:rPr>
      </w:pPr>
    </w:p>
    <w:p w:rsidR="00617AC7" w:rsidRDefault="00617AC7" w:rsidP="00672019">
      <w:pPr>
        <w:ind w:right="27"/>
        <w:rPr>
          <w:lang w:eastAsia="zh-CN"/>
        </w:rPr>
      </w:pPr>
    </w:p>
    <w:p w:rsidR="00617AC7" w:rsidRPr="002A78AE" w:rsidRDefault="00617AC7" w:rsidP="00672019">
      <w:pPr>
        <w:ind w:right="27"/>
        <w:rPr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20911" w:rsidTr="00617AC7">
        <w:tc>
          <w:tcPr>
            <w:tcW w:w="4253" w:type="dxa"/>
          </w:tcPr>
          <w:p w:rsidR="00617AC7" w:rsidRDefault="00617AC7" w:rsidP="00617AC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617AC7" w:rsidRDefault="00617AC7" w:rsidP="00617AC7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617AC7" w:rsidRDefault="00617AC7" w:rsidP="00617AC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617AC7" w:rsidRDefault="00617AC7" w:rsidP="00617AC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420911" w:rsidRDefault="00420911" w:rsidP="00617AC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4477CC" w:rsidRPr="002A78AE" w:rsidRDefault="004477CC" w:rsidP="004477CC">
      <w:pPr>
        <w:jc w:val="center"/>
        <w:rPr>
          <w:b/>
          <w:bCs/>
          <w:sz w:val="28"/>
          <w:szCs w:val="28"/>
        </w:rPr>
      </w:pPr>
    </w:p>
    <w:p w:rsidR="004477CC" w:rsidRPr="002A78AE" w:rsidRDefault="004477CC" w:rsidP="004477CC">
      <w:pPr>
        <w:jc w:val="center"/>
        <w:rPr>
          <w:b/>
          <w:bCs/>
          <w:sz w:val="28"/>
          <w:szCs w:val="28"/>
        </w:rPr>
      </w:pPr>
    </w:p>
    <w:p w:rsidR="004477CC" w:rsidRPr="002A78AE" w:rsidRDefault="004477CC" w:rsidP="004477CC">
      <w:pPr>
        <w:jc w:val="center"/>
        <w:rPr>
          <w:b/>
          <w:bCs/>
          <w:sz w:val="36"/>
          <w:szCs w:val="36"/>
        </w:rPr>
      </w:pPr>
      <w:r w:rsidRPr="002A78AE">
        <w:rPr>
          <w:b/>
          <w:bCs/>
          <w:sz w:val="36"/>
          <w:szCs w:val="36"/>
        </w:rPr>
        <w:t>Методические рекомендации</w:t>
      </w:r>
    </w:p>
    <w:p w:rsidR="004477CC" w:rsidRPr="002A78AE" w:rsidRDefault="004477CC" w:rsidP="004477CC">
      <w:pPr>
        <w:jc w:val="center"/>
        <w:rPr>
          <w:sz w:val="28"/>
          <w:szCs w:val="28"/>
        </w:rPr>
      </w:pPr>
    </w:p>
    <w:p w:rsidR="004477CC" w:rsidRPr="002A78AE" w:rsidRDefault="004477CC" w:rsidP="004477CC">
      <w:pPr>
        <w:jc w:val="center"/>
        <w:rPr>
          <w:sz w:val="28"/>
          <w:szCs w:val="28"/>
        </w:rPr>
      </w:pPr>
      <w:r w:rsidRPr="002A78AE">
        <w:rPr>
          <w:sz w:val="28"/>
          <w:szCs w:val="28"/>
        </w:rPr>
        <w:t>по дисциплине</w:t>
      </w:r>
    </w:p>
    <w:p w:rsidR="00672019" w:rsidRPr="002A78AE" w:rsidRDefault="00672019" w:rsidP="00672019">
      <w:pPr>
        <w:tabs>
          <w:tab w:val="left" w:pos="480"/>
        </w:tabs>
        <w:spacing w:after="160" w:line="259" w:lineRule="auto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2A78AE">
        <w:rPr>
          <w:rFonts w:eastAsiaTheme="minorHAnsi"/>
          <w:b/>
          <w:sz w:val="28"/>
          <w:szCs w:val="28"/>
          <w:lang w:eastAsia="en-US"/>
        </w:rPr>
        <w:t>РЕЖИССУРА И АКТЕРСКОЕ МАСТЕРСТВО</w:t>
      </w:r>
    </w:p>
    <w:p w:rsidR="00672019" w:rsidRPr="002A78AE" w:rsidRDefault="00672019" w:rsidP="00672019">
      <w:pPr>
        <w:spacing w:after="160" w:line="259" w:lineRule="auto"/>
        <w:rPr>
          <w:b/>
          <w:sz w:val="28"/>
          <w:szCs w:val="28"/>
          <w:lang w:eastAsia="zh-CN"/>
        </w:rPr>
      </w:pPr>
    </w:p>
    <w:p w:rsidR="00420911" w:rsidRPr="00420911" w:rsidRDefault="00420911" w:rsidP="00420911">
      <w:pPr>
        <w:tabs>
          <w:tab w:val="right" w:leader="underscore" w:pos="8505"/>
        </w:tabs>
        <w:rPr>
          <w:b/>
          <w:bCs/>
        </w:rPr>
      </w:pPr>
      <w:r w:rsidRPr="00420911">
        <w:rPr>
          <w:b/>
          <w:bCs/>
        </w:rPr>
        <w:t xml:space="preserve">Направление подготовки </w:t>
      </w:r>
      <w:r w:rsidRPr="00420911">
        <w:rPr>
          <w:rFonts w:eastAsia="Calibri"/>
          <w:bCs/>
          <w:lang w:eastAsia="en-US"/>
        </w:rPr>
        <w:t>51.03.02 Народная художественная культура</w:t>
      </w:r>
    </w:p>
    <w:p w:rsidR="00420911" w:rsidRPr="00420911" w:rsidRDefault="00420911" w:rsidP="00420911">
      <w:pPr>
        <w:tabs>
          <w:tab w:val="right" w:leader="underscore" w:pos="8505"/>
        </w:tabs>
        <w:ind w:firstLine="567"/>
        <w:rPr>
          <w:b/>
          <w:bCs/>
        </w:rPr>
      </w:pPr>
    </w:p>
    <w:p w:rsidR="00420911" w:rsidRPr="00420911" w:rsidRDefault="00420911" w:rsidP="00420911">
      <w:pPr>
        <w:tabs>
          <w:tab w:val="right" w:leader="underscore" w:pos="8505"/>
        </w:tabs>
        <w:rPr>
          <w:b/>
          <w:bCs/>
        </w:rPr>
      </w:pPr>
      <w:r w:rsidRPr="00420911">
        <w:rPr>
          <w:b/>
          <w:bCs/>
        </w:rPr>
        <w:t xml:space="preserve">Профиль подготовки </w:t>
      </w:r>
      <w:r w:rsidR="00F6209B">
        <w:rPr>
          <w:rFonts w:eastAsia="Calibri"/>
          <w:lang w:eastAsia="en-US"/>
        </w:rPr>
        <w:t>Руководство любительским театром</w:t>
      </w:r>
    </w:p>
    <w:p w:rsidR="00420911" w:rsidRPr="00420911" w:rsidRDefault="00420911" w:rsidP="00420911">
      <w:pPr>
        <w:tabs>
          <w:tab w:val="right" w:leader="underscore" w:pos="8505"/>
        </w:tabs>
        <w:ind w:firstLine="567"/>
        <w:rPr>
          <w:b/>
          <w:bCs/>
        </w:rPr>
      </w:pPr>
    </w:p>
    <w:p w:rsidR="00420911" w:rsidRPr="00420911" w:rsidRDefault="00420911" w:rsidP="00420911">
      <w:pPr>
        <w:tabs>
          <w:tab w:val="right" w:leader="underscore" w:pos="8505"/>
        </w:tabs>
        <w:rPr>
          <w:bCs/>
        </w:rPr>
      </w:pPr>
      <w:r w:rsidRPr="00420911">
        <w:rPr>
          <w:b/>
          <w:bCs/>
        </w:rPr>
        <w:t xml:space="preserve">Квалификация выпускника </w:t>
      </w:r>
      <w:r w:rsidRPr="00420911">
        <w:rPr>
          <w:bCs/>
        </w:rPr>
        <w:t>бакалавр</w:t>
      </w:r>
    </w:p>
    <w:p w:rsidR="00420911" w:rsidRPr="00420911" w:rsidRDefault="00420911" w:rsidP="00420911">
      <w:pPr>
        <w:tabs>
          <w:tab w:val="right" w:leader="underscore" w:pos="8505"/>
        </w:tabs>
        <w:rPr>
          <w:bCs/>
        </w:rPr>
      </w:pPr>
    </w:p>
    <w:p w:rsidR="00420911" w:rsidRPr="00420911" w:rsidRDefault="00420911" w:rsidP="00420911">
      <w:pPr>
        <w:tabs>
          <w:tab w:val="right" w:leader="underscore" w:pos="8505"/>
        </w:tabs>
        <w:rPr>
          <w:b/>
          <w:bCs/>
        </w:rPr>
      </w:pPr>
      <w:r w:rsidRPr="00420911">
        <w:rPr>
          <w:b/>
          <w:bCs/>
        </w:rPr>
        <w:t xml:space="preserve">Форма обучения </w:t>
      </w:r>
      <w:r w:rsidRPr="00420911">
        <w:rPr>
          <w:bCs/>
        </w:rPr>
        <w:t>заочная</w:t>
      </w:r>
    </w:p>
    <w:p w:rsidR="00672019" w:rsidRPr="002A78AE" w:rsidRDefault="00672019" w:rsidP="00672019">
      <w:pPr>
        <w:spacing w:after="160"/>
        <w:jc w:val="center"/>
        <w:rPr>
          <w:b/>
          <w:bCs/>
          <w:smallCaps/>
          <w:lang w:eastAsia="zh-CN"/>
        </w:rPr>
      </w:pPr>
    </w:p>
    <w:p w:rsidR="00672019" w:rsidRPr="002A78AE" w:rsidRDefault="00672019" w:rsidP="00672019">
      <w:pPr>
        <w:rPr>
          <w:b/>
          <w:bCs/>
          <w:lang w:eastAsia="zh-CN"/>
        </w:rPr>
      </w:pPr>
    </w:p>
    <w:p w:rsidR="00672019" w:rsidRPr="002A78AE" w:rsidRDefault="00672019" w:rsidP="00672019">
      <w:pPr>
        <w:ind w:firstLine="567"/>
        <w:rPr>
          <w:b/>
          <w:bCs/>
          <w:lang w:eastAsia="zh-CN"/>
        </w:rPr>
      </w:pPr>
    </w:p>
    <w:p w:rsidR="00672019" w:rsidRPr="002A78AE" w:rsidRDefault="00672019" w:rsidP="00672019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672019" w:rsidRPr="002A78AE" w:rsidRDefault="00672019" w:rsidP="00672019">
      <w:pPr>
        <w:ind w:left="-142" w:firstLine="142"/>
        <w:jc w:val="center"/>
        <w:rPr>
          <w:b/>
          <w:bCs/>
          <w:lang w:eastAsia="zh-CN"/>
        </w:rPr>
      </w:pPr>
    </w:p>
    <w:p w:rsidR="00672019" w:rsidRPr="002A78AE" w:rsidRDefault="00672019" w:rsidP="00672019">
      <w:pPr>
        <w:ind w:left="-142" w:firstLine="142"/>
        <w:jc w:val="center"/>
        <w:rPr>
          <w:b/>
          <w:bCs/>
          <w:lang w:eastAsia="zh-CN"/>
        </w:rPr>
      </w:pPr>
    </w:p>
    <w:p w:rsidR="00C77EA9" w:rsidRPr="002A78AE" w:rsidRDefault="00C77EA9" w:rsidP="00B52DB0">
      <w:pPr>
        <w:jc w:val="center"/>
        <w:rPr>
          <w:b/>
        </w:rPr>
      </w:pPr>
    </w:p>
    <w:p w:rsidR="00617AC7" w:rsidRDefault="00617AC7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C77EA9" w:rsidRPr="002A78AE" w:rsidRDefault="00420911" w:rsidP="002A78AE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709"/>
        <w:jc w:val="center"/>
        <w:rPr>
          <w:bCs/>
        </w:rPr>
      </w:pPr>
      <w:r>
        <w:rPr>
          <w:bCs/>
        </w:rPr>
        <w:t>Вв</w:t>
      </w:r>
      <w:r w:rsidR="00C77EA9" w:rsidRPr="002A78AE">
        <w:rPr>
          <w:bCs/>
        </w:rPr>
        <w:t>едение</w:t>
      </w:r>
    </w:p>
    <w:p w:rsidR="00C77EA9" w:rsidRPr="002A78AE" w:rsidRDefault="00C77EA9" w:rsidP="002A78AE">
      <w:pPr>
        <w:pStyle w:val="a5"/>
        <w:widowControl w:val="0"/>
        <w:autoSpaceDE w:val="0"/>
        <w:autoSpaceDN w:val="0"/>
        <w:adjustRightInd w:val="0"/>
        <w:spacing w:line="276" w:lineRule="auto"/>
        <w:ind w:left="0" w:firstLine="709"/>
        <w:rPr>
          <w:bCs/>
        </w:rPr>
      </w:pPr>
      <w:r w:rsidRPr="002A78AE">
        <w:rPr>
          <w:bCs/>
        </w:rPr>
        <w:t xml:space="preserve">Методические рекомендации для самостоятельной работы студента 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>Самостоятельная работа студентов -  это их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>Основными признаками самостоятельной работы студентов принято считать: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>- проявление сознательности, самостоятельности и активности студентов в процессе решения поставленных задач;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>- владение навыками самостоятельной работы;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2A78AE">
        <w:t>скорочтения</w:t>
      </w:r>
      <w:proofErr w:type="spellEnd"/>
      <w:r w:rsidRPr="002A78AE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2A78AE">
        <w:t>и  самоуправления</w:t>
      </w:r>
      <w:proofErr w:type="gramEnd"/>
      <w:r w:rsidRPr="002A78AE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 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ab/>
        <w:t>Организация самостоятельной работы студентов – достаточно сложная и трудоемкая работа, если только не подходить к этому виду учебной работы формально. Результаты и качество учебной деятельности зависят от уровня готовности студентов к самостоятельной работе и навыков, от степени их готовности к преобразующей                                                                                           учебной и исследовательской деятельности, которая определяется личной подготовленностью к этому виду учебной работы, желанием заниматься самостоятельно и возможностью реализовать это желание, а также от самостоятельности мышления.</w:t>
      </w:r>
    </w:p>
    <w:p w:rsidR="00C77EA9" w:rsidRPr="002A78AE" w:rsidRDefault="00C77EA9" w:rsidP="00617AC7">
      <w:pPr>
        <w:tabs>
          <w:tab w:val="left" w:pos="480"/>
        </w:tabs>
        <w:spacing w:after="160" w:line="259" w:lineRule="auto"/>
        <w:ind w:firstLine="567"/>
      </w:pPr>
      <w:r w:rsidRPr="002A78AE">
        <w:t>Самостоятельная работа студента по дисциплине «</w:t>
      </w:r>
      <w:r w:rsidR="00617AC7" w:rsidRPr="00617AC7">
        <w:rPr>
          <w:rFonts w:eastAsiaTheme="minorHAnsi"/>
          <w:szCs w:val="28"/>
          <w:lang w:eastAsia="en-US"/>
        </w:rPr>
        <w:t>РЕЖИССУРА И АКТЕРСКОЕ МАСТЕРСТВО</w:t>
      </w:r>
      <w:r w:rsidRPr="002A78AE">
        <w:t>» включает в себя слушание в живом исполнении (концерты, фестивали) или в звукозаписи музыкальных произведений, просмотр художественных и документальных музыкально- искусствоведческих фильмов, их аналитическое и творческое осмысление, письменное фиксирование своих впечатлений в свободной форме (эссе, рассказ, сообщение, доклад).</w:t>
      </w:r>
    </w:p>
    <w:p w:rsidR="00C77EA9" w:rsidRPr="002A78AE" w:rsidRDefault="00C77EA9" w:rsidP="002A78AE">
      <w:pPr>
        <w:spacing w:line="276" w:lineRule="auto"/>
        <w:ind w:firstLine="709"/>
        <w:jc w:val="both"/>
        <w:rPr>
          <w:b/>
        </w:rPr>
      </w:pPr>
      <w:r w:rsidRPr="002A78AE">
        <w:rPr>
          <w:b/>
        </w:rPr>
        <w:t>2.</w:t>
      </w:r>
      <w:r w:rsidRPr="002A78AE">
        <w:rPr>
          <w:b/>
        </w:rPr>
        <w:tab/>
        <w:t>ФОРМЫ САМОСТОЯТЕЛЬНОЙ РАБОТЫ ОБУЧАЮЩИХСЯ</w:t>
      </w:r>
    </w:p>
    <w:p w:rsidR="00C77EA9" w:rsidRPr="002A78AE" w:rsidRDefault="00C77EA9" w:rsidP="00B52DB0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24"/>
        <w:gridCol w:w="3407"/>
        <w:gridCol w:w="5074"/>
      </w:tblGrid>
      <w:tr w:rsidR="00420911" w:rsidRPr="002A78AE" w:rsidTr="00420911">
        <w:tc>
          <w:tcPr>
            <w:tcW w:w="462" w:type="pct"/>
            <w:gridSpan w:val="2"/>
            <w:shd w:val="clear" w:color="auto" w:fill="auto"/>
          </w:tcPr>
          <w:p w:rsidR="00420911" w:rsidRPr="002A78AE" w:rsidRDefault="00420911" w:rsidP="00C77EA9">
            <w:pPr>
              <w:jc w:val="center"/>
              <w:rPr>
                <w:iCs/>
                <w:sz w:val="20"/>
                <w:szCs w:val="20"/>
              </w:rPr>
            </w:pPr>
            <w:r w:rsidRPr="002A78AE">
              <w:rPr>
                <w:iCs/>
                <w:sz w:val="20"/>
                <w:szCs w:val="20"/>
              </w:rPr>
              <w:t>№</w:t>
            </w:r>
          </w:p>
          <w:p w:rsidR="00420911" w:rsidRPr="002A78AE" w:rsidRDefault="00420911" w:rsidP="00C77EA9">
            <w:pPr>
              <w:jc w:val="center"/>
              <w:rPr>
                <w:iCs/>
                <w:sz w:val="20"/>
                <w:szCs w:val="20"/>
              </w:rPr>
            </w:pPr>
            <w:r w:rsidRPr="002A78AE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pPr>
              <w:jc w:val="center"/>
              <w:rPr>
                <w:iCs/>
                <w:sz w:val="20"/>
                <w:szCs w:val="20"/>
              </w:rPr>
            </w:pPr>
            <w:r w:rsidRPr="002A78AE">
              <w:rPr>
                <w:iCs/>
                <w:sz w:val="20"/>
                <w:szCs w:val="20"/>
              </w:rPr>
              <w:t xml:space="preserve">Темы </w:t>
            </w:r>
          </w:p>
          <w:p w:rsidR="00420911" w:rsidRPr="002A78AE" w:rsidRDefault="00420911" w:rsidP="00C77EA9">
            <w:pPr>
              <w:jc w:val="center"/>
              <w:rPr>
                <w:iCs/>
                <w:sz w:val="20"/>
                <w:szCs w:val="20"/>
              </w:rPr>
            </w:pPr>
            <w:r w:rsidRPr="002A78AE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jc w:val="center"/>
              <w:rPr>
                <w:iCs/>
                <w:sz w:val="20"/>
                <w:szCs w:val="20"/>
              </w:rPr>
            </w:pPr>
            <w:r w:rsidRPr="002A78AE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420911" w:rsidRPr="002A78AE" w:rsidTr="00420911">
        <w:trPr>
          <w:trHeight w:val="384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rFonts w:ascii="Calibri" w:eastAsia="Calibri" w:hAnsi="Calibri"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1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pPr>
              <w:tabs>
                <w:tab w:val="left" w:pos="708"/>
              </w:tabs>
            </w:pPr>
            <w:r w:rsidRPr="002A78AE">
              <w:t xml:space="preserve"> Введение в профессию. Особенности театрального искусства.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входному контролю-  тест </w:t>
            </w:r>
          </w:p>
          <w:p w:rsidR="00420911" w:rsidRPr="002A78AE" w:rsidRDefault="00420911" w:rsidP="00C77EA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pPr>
              <w:tabs>
                <w:tab w:val="left" w:pos="708"/>
              </w:tabs>
            </w:pPr>
            <w:r w:rsidRPr="002A78AE">
              <w:t>Театральная этика в любительском  театре.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3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pPr>
              <w:tabs>
                <w:tab w:val="left" w:pos="708"/>
              </w:tabs>
            </w:pPr>
            <w:r w:rsidRPr="002A78AE">
              <w:t xml:space="preserve">Основные элементы актерской психотехники 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4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pPr>
              <w:tabs>
                <w:tab w:val="left" w:pos="708"/>
              </w:tabs>
            </w:pPr>
            <w:r w:rsidRPr="002A78AE">
              <w:t>Упражнения по основным элементам сценического действия.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5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pPr>
              <w:tabs>
                <w:tab w:val="left" w:pos="708"/>
              </w:tabs>
            </w:pPr>
            <w:r w:rsidRPr="002A78AE">
              <w:t>Режиссёрские этюды и упражнения.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2A78AE">
              <w:rPr>
                <w:i/>
                <w:sz w:val="20"/>
                <w:szCs w:val="20"/>
                <w:lang w:eastAsia="zh-CN"/>
              </w:rPr>
              <w:t>Промежуточная аттестация: экзамен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к:</w:t>
            </w:r>
            <w:r w:rsidRPr="002A78AE">
              <w:rPr>
                <w:i/>
                <w:sz w:val="20"/>
                <w:szCs w:val="20"/>
                <w:lang w:eastAsia="zh-CN"/>
              </w:rPr>
              <w:t xml:space="preserve"> экзамену</w:t>
            </w:r>
            <w:r w:rsidRPr="002A78AE">
              <w:rPr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6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r w:rsidRPr="002A78AE">
              <w:t>Значение и место режиссёра в любительском     театре.</w:t>
            </w:r>
          </w:p>
        </w:tc>
        <w:tc>
          <w:tcPr>
            <w:tcW w:w="2715" w:type="pct"/>
            <w:tcBorders>
              <w:top w:val="nil"/>
            </w:tcBorders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входному контролю-  тест </w:t>
            </w:r>
          </w:p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7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Основы метода действенного анализа пьесы и роли.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8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 xml:space="preserve"> Действие–основа сценического искусства: Драматический конфликт, сценическое событие и принципы  отбора предлагаемых обстоятельств.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Режиссёрские этюды по картинам живописи.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Этюды на темы музыкальных произведений, пословиц и поговорок.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rPr>
          <w:trHeight w:val="136"/>
        </w:trPr>
        <w:tc>
          <w:tcPr>
            <w:tcW w:w="449" w:type="pct"/>
            <w:shd w:val="clear" w:color="auto" w:fill="auto"/>
            <w:vAlign w:val="center"/>
          </w:tcPr>
          <w:p w:rsidR="00420911" w:rsidRPr="002A78AE" w:rsidRDefault="00420911" w:rsidP="00C77EA9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</w:p>
        </w:tc>
        <w:tc>
          <w:tcPr>
            <w:tcW w:w="1836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  <w:r w:rsidRPr="002A78AE">
              <w:rPr>
                <w:i/>
                <w:sz w:val="20"/>
                <w:szCs w:val="20"/>
                <w:lang w:eastAsia="zh-CN"/>
              </w:rPr>
              <w:t xml:space="preserve">Промежуточная аттестация </w:t>
            </w:r>
          </w:p>
        </w:tc>
        <w:tc>
          <w:tcPr>
            <w:tcW w:w="2715" w:type="pct"/>
            <w:shd w:val="clear" w:color="auto" w:fill="auto"/>
            <w:vAlign w:val="center"/>
          </w:tcPr>
          <w:p w:rsidR="00420911" w:rsidRPr="002A78AE" w:rsidRDefault="00420911" w:rsidP="00C77EA9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зачету: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  <w:p w:rsidR="00420911" w:rsidRPr="002A78AE" w:rsidRDefault="00420911" w:rsidP="00C77EA9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  <w:tr w:rsidR="00420911" w:rsidRPr="002A78AE" w:rsidTr="00420911">
        <w:trPr>
          <w:trHeight w:val="384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rFonts w:ascii="Calibri" w:eastAsia="Calibri" w:hAnsi="Calibri"/>
                <w:sz w:val="20"/>
                <w:szCs w:val="20"/>
              </w:rPr>
            </w:pPr>
            <w:r w:rsidRPr="002A78AE">
              <w:rPr>
                <w:rFonts w:ascii="Calibri" w:eastAsia="Calibri" w:hAnsi="Calibri"/>
                <w:sz w:val="20"/>
                <w:szCs w:val="20"/>
              </w:rPr>
              <w:t>11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Выбор  отрывка из прозы, сказки, басни и обоснование выбора.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входному контролю-  тест </w:t>
            </w:r>
          </w:p>
          <w:p w:rsidR="00420911" w:rsidRPr="002A78AE" w:rsidRDefault="00420911" w:rsidP="00C77EA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12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Введение в режиссерский анализ.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контролю- </w:t>
            </w:r>
            <w:r w:rsidRPr="002A78AE">
              <w:rPr>
                <w:b/>
                <w:sz w:val="20"/>
                <w:szCs w:val="20"/>
              </w:rPr>
              <w:t>решению практических заданий</w:t>
            </w:r>
            <w:r w:rsidRPr="002A78AE">
              <w:rPr>
                <w:sz w:val="20"/>
                <w:szCs w:val="20"/>
              </w:rPr>
              <w:t xml:space="preserve">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13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 xml:space="preserve"> Подход к словесному действию.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текущему контролю- 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14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Русский народный театр. Скоморохи, вертепы, раешники.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rPr>
          <w:trHeight w:val="727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15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Площадной театр сегодня.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rPr>
          <w:trHeight w:val="113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</w:p>
        </w:tc>
        <w:tc>
          <w:tcPr>
            <w:tcW w:w="1823" w:type="pct"/>
            <w:shd w:val="clear" w:color="auto" w:fill="auto"/>
            <w:vAlign w:val="center"/>
          </w:tcPr>
          <w:p w:rsidR="00420911" w:rsidRPr="002A78AE" w:rsidRDefault="00420911" w:rsidP="00C77EA9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  <w:r w:rsidRPr="002A78AE">
              <w:rPr>
                <w:i/>
                <w:sz w:val="20"/>
                <w:szCs w:val="20"/>
                <w:lang w:eastAsia="zh-CN"/>
              </w:rPr>
              <w:t xml:space="preserve">Промежуточная аттестация: экзамен </w:t>
            </w:r>
          </w:p>
        </w:tc>
        <w:tc>
          <w:tcPr>
            <w:tcW w:w="2715" w:type="pct"/>
            <w:shd w:val="clear" w:color="auto" w:fill="auto"/>
            <w:vAlign w:val="center"/>
          </w:tcPr>
          <w:p w:rsidR="00420911" w:rsidRPr="002A78AE" w:rsidRDefault="00420911" w:rsidP="00C77EA9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экзамену: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  <w:p w:rsidR="00420911" w:rsidRPr="002A78AE" w:rsidRDefault="00420911" w:rsidP="00C77EA9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16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Режиссерское прочтение пьесы, идейно-образное</w:t>
            </w:r>
          </w:p>
          <w:p w:rsidR="00420911" w:rsidRPr="002A78AE" w:rsidRDefault="00420911" w:rsidP="00C77EA9">
            <w:r w:rsidRPr="002A78AE">
              <w:t xml:space="preserve">      видение спектакля и отрывка; действенный анализ роли.</w:t>
            </w:r>
          </w:p>
        </w:tc>
        <w:tc>
          <w:tcPr>
            <w:tcW w:w="2715" w:type="pct"/>
            <w:tcBorders>
              <w:top w:val="nil"/>
            </w:tcBorders>
            <w:shd w:val="clear" w:color="auto" w:fill="auto"/>
            <w:vAlign w:val="bottom"/>
          </w:tcPr>
          <w:p w:rsidR="00420911" w:rsidRPr="002A78AE" w:rsidRDefault="00420911" w:rsidP="00C77EA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входному контролю- тест</w:t>
            </w:r>
            <w:r w:rsidRPr="002A78AE">
              <w:rPr>
                <w:b/>
                <w:sz w:val="20"/>
                <w:szCs w:val="20"/>
              </w:rPr>
              <w:t xml:space="preserve">; </w:t>
            </w:r>
            <w:r w:rsidRPr="002A78AE">
              <w:rPr>
                <w:sz w:val="20"/>
                <w:szCs w:val="20"/>
              </w:rPr>
              <w:t xml:space="preserve"> </w:t>
            </w:r>
          </w:p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контролю- </w:t>
            </w:r>
            <w:r w:rsidRPr="002A78AE">
              <w:rPr>
                <w:b/>
                <w:sz w:val="20"/>
                <w:szCs w:val="20"/>
              </w:rPr>
              <w:t>решению практических заданий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17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Определение главной  темы, идеи и сверхзадачи спектакля.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18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 xml:space="preserve"> Определение конфликта и событийного ряда пьесы и отрывка.</w:t>
            </w:r>
          </w:p>
          <w:p w:rsidR="00420911" w:rsidRPr="002A78AE" w:rsidRDefault="00420911" w:rsidP="00C77EA9"/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Режиссёрское понимание атмосферы, в которой развивается</w:t>
            </w:r>
          </w:p>
          <w:p w:rsidR="00420911" w:rsidRPr="002A78AE" w:rsidRDefault="00420911" w:rsidP="00C77EA9">
            <w:r w:rsidRPr="002A78AE">
              <w:t xml:space="preserve">действие пьесы и отрывка. 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Определение жанровых особенностей пьесы и отрывка.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2A78AE">
              <w:rPr>
                <w:sz w:val="20"/>
                <w:szCs w:val="20"/>
                <w:lang w:eastAsia="zh-CN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  <w:lang w:eastAsia="zh-CN"/>
              </w:rPr>
              <w:t xml:space="preserve">выполнению практического задания </w:t>
            </w:r>
          </w:p>
          <w:p w:rsidR="00420911" w:rsidRPr="002A78AE" w:rsidRDefault="00420911" w:rsidP="00C77EA9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:rsidR="00420911" w:rsidRPr="002A78AE" w:rsidTr="00420911">
        <w:trPr>
          <w:trHeight w:val="138"/>
        </w:trPr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bCs/>
                <w:sz w:val="20"/>
                <w:szCs w:val="20"/>
              </w:rPr>
            </w:pPr>
          </w:p>
        </w:tc>
        <w:tc>
          <w:tcPr>
            <w:tcW w:w="1823" w:type="pct"/>
            <w:shd w:val="clear" w:color="auto" w:fill="auto"/>
            <w:vAlign w:val="center"/>
          </w:tcPr>
          <w:p w:rsidR="00420911" w:rsidRPr="002A78AE" w:rsidRDefault="00420911" w:rsidP="00C77EA9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  <w:r w:rsidRPr="002A78AE">
              <w:rPr>
                <w:i/>
                <w:sz w:val="20"/>
                <w:szCs w:val="20"/>
                <w:lang w:eastAsia="zh-CN"/>
              </w:rPr>
              <w:t xml:space="preserve">Промежуточная аттестация: зачет </w:t>
            </w:r>
          </w:p>
        </w:tc>
        <w:tc>
          <w:tcPr>
            <w:tcW w:w="2715" w:type="pct"/>
            <w:shd w:val="clear" w:color="auto" w:fill="auto"/>
            <w:vAlign w:val="center"/>
          </w:tcPr>
          <w:p w:rsidR="00420911" w:rsidRPr="002A78AE" w:rsidRDefault="00420911" w:rsidP="00C77EA9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экзамену: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  <w:p w:rsidR="00420911" w:rsidRPr="002A78AE" w:rsidRDefault="00420911" w:rsidP="00C77EA9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  <w:tr w:rsidR="00420911" w:rsidRPr="002A78AE" w:rsidTr="00420911">
        <w:trPr>
          <w:trHeight w:val="384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rFonts w:ascii="Calibri" w:eastAsia="Calibri" w:hAnsi="Calibri"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21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r w:rsidRPr="002A78AE">
              <w:t>Идейно-тематическое содержание пьесы  классической  мировой  драматургии  и  выбранного  отрывка.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входному контролю-  тест </w:t>
            </w:r>
          </w:p>
          <w:p w:rsidR="00420911" w:rsidRPr="002A78AE" w:rsidRDefault="00420911" w:rsidP="00617A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22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r w:rsidRPr="002A78AE">
              <w:t>Режиссёрская характеристика действующих лиц.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23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r w:rsidRPr="002A78AE">
              <w:t>Композиционное решение  отрывка  как  части  спектакля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24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r w:rsidRPr="002A78AE">
              <w:t>Пластическое решение материала.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25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r w:rsidRPr="002A78AE">
              <w:t>Музыкально-шумовое решение спектакля и отрывка.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2A78AE">
              <w:rPr>
                <w:i/>
                <w:sz w:val="20"/>
                <w:szCs w:val="20"/>
                <w:lang w:eastAsia="zh-CN"/>
              </w:rPr>
              <w:t>Промежуточная аттестация: экзамен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к:</w:t>
            </w:r>
            <w:r w:rsidRPr="002A78AE">
              <w:rPr>
                <w:i/>
                <w:sz w:val="20"/>
                <w:szCs w:val="20"/>
                <w:lang w:eastAsia="zh-CN"/>
              </w:rPr>
              <w:t xml:space="preserve"> экзамену</w:t>
            </w:r>
            <w:r w:rsidRPr="002A78AE">
              <w:rPr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26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Cs/>
              </w:rPr>
            </w:pPr>
            <w:r w:rsidRPr="002A78AE">
              <w:rPr>
                <w:bCs/>
              </w:rPr>
              <w:t>Музыкальное, декорационное, световое, шумовое оформление курсовой работе.</w:t>
            </w:r>
          </w:p>
        </w:tc>
        <w:tc>
          <w:tcPr>
            <w:tcW w:w="2715" w:type="pct"/>
            <w:tcBorders>
              <w:top w:val="nil"/>
            </w:tcBorders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входному контролю-  тест </w:t>
            </w:r>
          </w:p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27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Cs/>
              </w:rPr>
            </w:pPr>
            <w:r w:rsidRPr="002A78AE">
              <w:rPr>
                <w:bCs/>
              </w:rPr>
              <w:t>Методика работы   режиссёра с актёром.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28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Cs/>
              </w:rPr>
            </w:pPr>
            <w:r w:rsidRPr="002A78AE">
              <w:rPr>
                <w:bCs/>
              </w:rPr>
              <w:t>Режиссерский  поиск  сценической выразительности актера.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Cs/>
              </w:rPr>
            </w:pPr>
            <w:r w:rsidRPr="002A78AE">
              <w:rPr>
                <w:bCs/>
              </w:rPr>
              <w:t xml:space="preserve">Организация работы над  драматургическим материалом/сценическим представлением 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617A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/>
                <w:bCs/>
              </w:rPr>
            </w:pPr>
            <w:r w:rsidRPr="002A78AE">
              <w:rPr>
                <w:bCs/>
              </w:rPr>
              <w:t xml:space="preserve">Планирование репетиций 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617AC7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rPr>
          <w:trHeight w:val="136"/>
        </w:trPr>
        <w:tc>
          <w:tcPr>
            <w:tcW w:w="449" w:type="pct"/>
            <w:shd w:val="clear" w:color="auto" w:fill="auto"/>
            <w:vAlign w:val="center"/>
          </w:tcPr>
          <w:p w:rsidR="00420911" w:rsidRPr="002A78AE" w:rsidRDefault="00420911" w:rsidP="00617AC7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</w:p>
        </w:tc>
        <w:tc>
          <w:tcPr>
            <w:tcW w:w="1836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  <w:r w:rsidRPr="002A78AE">
              <w:rPr>
                <w:i/>
                <w:sz w:val="20"/>
                <w:szCs w:val="20"/>
                <w:lang w:eastAsia="zh-CN"/>
              </w:rPr>
              <w:t xml:space="preserve">Промежуточная аттестация </w:t>
            </w:r>
          </w:p>
        </w:tc>
        <w:tc>
          <w:tcPr>
            <w:tcW w:w="2715" w:type="pct"/>
            <w:shd w:val="clear" w:color="auto" w:fill="auto"/>
            <w:vAlign w:val="center"/>
          </w:tcPr>
          <w:p w:rsidR="00420911" w:rsidRPr="002A78AE" w:rsidRDefault="00420911" w:rsidP="00617AC7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зачету: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  <w:p w:rsidR="00420911" w:rsidRPr="002A78AE" w:rsidRDefault="00420911" w:rsidP="00617AC7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  <w:tr w:rsidR="00420911" w:rsidRPr="002A78AE" w:rsidTr="00420911">
        <w:trPr>
          <w:trHeight w:val="384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rFonts w:ascii="Calibri" w:eastAsia="Calibri" w:hAnsi="Calibri"/>
                <w:sz w:val="20"/>
                <w:szCs w:val="20"/>
              </w:rPr>
            </w:pPr>
            <w:r w:rsidRPr="002A78AE">
              <w:rPr>
                <w:rFonts w:ascii="Calibri" w:eastAsia="Calibri" w:hAnsi="Calibri"/>
                <w:sz w:val="20"/>
                <w:szCs w:val="20"/>
              </w:rPr>
              <w:t>31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r w:rsidRPr="002A78AE">
              <w:t>Этическое и эстетическое воспитание коллектива в процессе подготовки и выпуска спектакля.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входному контролю-  тест </w:t>
            </w:r>
          </w:p>
          <w:p w:rsidR="00420911" w:rsidRPr="002A78AE" w:rsidRDefault="00420911" w:rsidP="00617A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32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r w:rsidRPr="002A78AE">
              <w:t>Осуществление студентом-режиссером действенного контроля над идущим спектаклем.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контролю- </w:t>
            </w:r>
            <w:r w:rsidRPr="002A78AE">
              <w:rPr>
                <w:b/>
                <w:sz w:val="20"/>
                <w:szCs w:val="20"/>
              </w:rPr>
              <w:t>решению практических заданий</w:t>
            </w:r>
            <w:r w:rsidRPr="002A78AE">
              <w:rPr>
                <w:sz w:val="20"/>
                <w:szCs w:val="20"/>
              </w:rPr>
              <w:t xml:space="preserve">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33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r w:rsidRPr="002A78AE">
              <w:t>Постановочная работа над спектаклем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текущему контролю- 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34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pPr>
              <w:tabs>
                <w:tab w:val="left" w:pos="708"/>
              </w:tabs>
            </w:pPr>
            <w:r w:rsidRPr="002A78AE">
              <w:t>Работа над образным решением спектакля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rPr>
          <w:trHeight w:val="727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35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pPr>
              <w:tabs>
                <w:tab w:val="left" w:pos="708"/>
              </w:tabs>
              <w:rPr>
                <w:highlight w:val="yellow"/>
              </w:rPr>
            </w:pPr>
            <w:r w:rsidRPr="002A78AE">
              <w:t>Защита преддипломных отрывков перед  кафедрой.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rPr>
          <w:trHeight w:val="113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pPr>
              <w:rPr>
                <w:spacing w:val="-4"/>
              </w:rPr>
            </w:pPr>
            <w:r w:rsidRPr="002A78AE">
              <w:rPr>
                <w:i/>
                <w:sz w:val="20"/>
                <w:szCs w:val="20"/>
                <w:lang w:eastAsia="zh-CN"/>
              </w:rPr>
              <w:t>Промежуточная аттестация</w:t>
            </w:r>
          </w:p>
        </w:tc>
        <w:tc>
          <w:tcPr>
            <w:tcW w:w="2715" w:type="pct"/>
            <w:shd w:val="clear" w:color="auto" w:fill="auto"/>
            <w:vAlign w:val="center"/>
          </w:tcPr>
          <w:p w:rsidR="00420911" w:rsidRPr="002A78AE" w:rsidRDefault="00420911" w:rsidP="00617AC7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экзамену: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  <w:p w:rsidR="00420911" w:rsidRPr="002A78AE" w:rsidRDefault="00420911" w:rsidP="00617AC7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36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pPr>
              <w:tabs>
                <w:tab w:val="left" w:pos="708"/>
              </w:tabs>
            </w:pPr>
            <w:r w:rsidRPr="002A78AE">
              <w:t>Режиссёрское прочтение пьесы и отрывка.</w:t>
            </w:r>
          </w:p>
        </w:tc>
        <w:tc>
          <w:tcPr>
            <w:tcW w:w="2715" w:type="pct"/>
            <w:tcBorders>
              <w:top w:val="nil"/>
            </w:tcBorders>
            <w:shd w:val="clear" w:color="auto" w:fill="auto"/>
            <w:vAlign w:val="bottom"/>
          </w:tcPr>
          <w:p w:rsidR="00420911" w:rsidRPr="002A78AE" w:rsidRDefault="00420911" w:rsidP="00617A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входному контролю- тест</w:t>
            </w:r>
            <w:r w:rsidRPr="002A78AE">
              <w:rPr>
                <w:b/>
                <w:sz w:val="20"/>
                <w:szCs w:val="20"/>
              </w:rPr>
              <w:t xml:space="preserve">; </w:t>
            </w:r>
            <w:r w:rsidRPr="002A78AE">
              <w:rPr>
                <w:sz w:val="20"/>
                <w:szCs w:val="20"/>
              </w:rPr>
              <w:t xml:space="preserve"> </w:t>
            </w:r>
          </w:p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контролю- </w:t>
            </w:r>
            <w:r w:rsidRPr="002A78AE">
              <w:rPr>
                <w:b/>
                <w:sz w:val="20"/>
                <w:szCs w:val="20"/>
              </w:rPr>
              <w:t>решению практических заданий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37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pPr>
              <w:tabs>
                <w:tab w:val="left" w:pos="708"/>
              </w:tabs>
            </w:pPr>
            <w:r w:rsidRPr="002A78AE">
              <w:t>Разработка режиссерского замысла и постановочного плана      дипломного спектакля.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38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pPr>
              <w:tabs>
                <w:tab w:val="left" w:pos="708"/>
              </w:tabs>
            </w:pPr>
            <w:r w:rsidRPr="002A78AE">
              <w:t>Художественная целостность спектакля и актерских образов.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pPr>
              <w:tabs>
                <w:tab w:val="left" w:pos="708"/>
              </w:tabs>
            </w:pPr>
            <w:r w:rsidRPr="002A78AE">
              <w:t xml:space="preserve">Роль перспективы в создании спектакля. 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pPr>
              <w:tabs>
                <w:tab w:val="left" w:pos="708"/>
              </w:tabs>
              <w:rPr>
                <w:highlight w:val="yellow"/>
              </w:rPr>
            </w:pPr>
            <w:r w:rsidRPr="002A78AE">
              <w:t xml:space="preserve">Работа с актером над созданием сценического образа. 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617AC7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2A78AE">
              <w:rPr>
                <w:sz w:val="20"/>
                <w:szCs w:val="20"/>
                <w:lang w:eastAsia="zh-CN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  <w:lang w:eastAsia="zh-CN"/>
              </w:rPr>
              <w:t xml:space="preserve">выполнению практического задания </w:t>
            </w:r>
          </w:p>
          <w:p w:rsidR="00420911" w:rsidRPr="002A78AE" w:rsidRDefault="00420911" w:rsidP="00617AC7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:rsidR="00420911" w:rsidRPr="002A78AE" w:rsidTr="00420911">
        <w:trPr>
          <w:trHeight w:val="138"/>
        </w:trPr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Cs/>
                <w:sz w:val="20"/>
                <w:szCs w:val="20"/>
              </w:rPr>
            </w:pP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pPr>
              <w:rPr>
                <w:spacing w:val="-4"/>
              </w:rPr>
            </w:pPr>
          </w:p>
        </w:tc>
        <w:tc>
          <w:tcPr>
            <w:tcW w:w="2715" w:type="pct"/>
            <w:shd w:val="clear" w:color="auto" w:fill="auto"/>
            <w:vAlign w:val="center"/>
          </w:tcPr>
          <w:p w:rsidR="00420911" w:rsidRPr="002A78AE" w:rsidRDefault="00420911" w:rsidP="00617AC7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экзамену: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  <w:p w:rsidR="00420911" w:rsidRPr="002A78AE" w:rsidRDefault="00420911" w:rsidP="00617AC7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  <w:tr w:rsidR="00420911" w:rsidRPr="002A78AE" w:rsidTr="00420911">
        <w:trPr>
          <w:trHeight w:val="384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rFonts w:ascii="Calibri" w:eastAsia="Calibri" w:hAnsi="Calibri"/>
                <w:sz w:val="20"/>
                <w:szCs w:val="20"/>
              </w:rPr>
            </w:pPr>
            <w:r w:rsidRPr="002A78AE">
              <w:rPr>
                <w:rFonts w:ascii="Calibri" w:eastAsia="Calibri" w:hAnsi="Calibri"/>
                <w:sz w:val="20"/>
                <w:szCs w:val="20"/>
              </w:rPr>
              <w:t>41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pPr>
              <w:tabs>
                <w:tab w:val="left" w:pos="708"/>
              </w:tabs>
            </w:pPr>
            <w:r w:rsidRPr="002A78AE">
              <w:t>Режиссёрское прочтение пьесы и отрывка.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входному контролю-  тест </w:t>
            </w:r>
          </w:p>
          <w:p w:rsidR="00420911" w:rsidRPr="002A78AE" w:rsidRDefault="00420911" w:rsidP="00617A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42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pPr>
              <w:tabs>
                <w:tab w:val="left" w:pos="708"/>
              </w:tabs>
            </w:pPr>
            <w:r w:rsidRPr="002A78AE">
              <w:t>Разработка режиссерского замысла и постановочного плана      дипломного спектакля.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контролю- </w:t>
            </w:r>
            <w:r w:rsidRPr="002A78AE">
              <w:rPr>
                <w:b/>
                <w:sz w:val="20"/>
                <w:szCs w:val="20"/>
              </w:rPr>
              <w:t>решению практических заданий</w:t>
            </w:r>
            <w:r w:rsidRPr="002A78AE">
              <w:rPr>
                <w:sz w:val="20"/>
                <w:szCs w:val="20"/>
              </w:rPr>
              <w:t xml:space="preserve">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43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pPr>
              <w:tabs>
                <w:tab w:val="left" w:pos="708"/>
              </w:tabs>
            </w:pPr>
            <w:r w:rsidRPr="002A78AE">
              <w:t>Художественная целостность спектакля и актерских образов.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текущему контролю- 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44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pPr>
              <w:tabs>
                <w:tab w:val="left" w:pos="708"/>
              </w:tabs>
            </w:pPr>
            <w:r w:rsidRPr="002A78AE">
              <w:t xml:space="preserve">Роль перспективы в создании спектакля. 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rPr>
          <w:trHeight w:val="727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45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pPr>
              <w:tabs>
                <w:tab w:val="left" w:pos="708"/>
              </w:tabs>
              <w:rPr>
                <w:highlight w:val="yellow"/>
              </w:rPr>
            </w:pPr>
            <w:r w:rsidRPr="002A78AE">
              <w:t xml:space="preserve">Работа с актером над созданием сценического образа. 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rPr>
          <w:trHeight w:val="113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pPr>
              <w:rPr>
                <w:spacing w:val="-4"/>
              </w:rPr>
            </w:pPr>
          </w:p>
        </w:tc>
        <w:tc>
          <w:tcPr>
            <w:tcW w:w="2715" w:type="pct"/>
            <w:shd w:val="clear" w:color="auto" w:fill="auto"/>
            <w:vAlign w:val="center"/>
          </w:tcPr>
          <w:p w:rsidR="00420911" w:rsidRPr="002A78AE" w:rsidRDefault="00420911" w:rsidP="00617AC7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экзамену: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  <w:p w:rsidR="00420911" w:rsidRPr="002A78AE" w:rsidRDefault="00420911" w:rsidP="00617AC7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46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Cs/>
              </w:rPr>
            </w:pPr>
            <w:r w:rsidRPr="002A78AE">
              <w:rPr>
                <w:bCs/>
              </w:rPr>
              <w:t>Постановка дипломного спектакля.</w:t>
            </w:r>
          </w:p>
        </w:tc>
        <w:tc>
          <w:tcPr>
            <w:tcW w:w="2715" w:type="pct"/>
            <w:tcBorders>
              <w:top w:val="nil"/>
            </w:tcBorders>
            <w:shd w:val="clear" w:color="auto" w:fill="auto"/>
            <w:vAlign w:val="bottom"/>
          </w:tcPr>
          <w:p w:rsidR="00420911" w:rsidRPr="002A78AE" w:rsidRDefault="00420911" w:rsidP="00617A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входному контролю- тест</w:t>
            </w:r>
            <w:r w:rsidRPr="002A78AE">
              <w:rPr>
                <w:b/>
                <w:sz w:val="20"/>
                <w:szCs w:val="20"/>
              </w:rPr>
              <w:t xml:space="preserve">; </w:t>
            </w:r>
            <w:r w:rsidRPr="002A78AE">
              <w:rPr>
                <w:sz w:val="20"/>
                <w:szCs w:val="20"/>
              </w:rPr>
              <w:t xml:space="preserve"> </w:t>
            </w:r>
          </w:p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контролю- </w:t>
            </w:r>
            <w:r w:rsidRPr="002A78AE">
              <w:rPr>
                <w:b/>
                <w:sz w:val="20"/>
                <w:szCs w:val="20"/>
              </w:rPr>
              <w:t>решению практических заданий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47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Cs/>
              </w:rPr>
            </w:pPr>
            <w:r w:rsidRPr="002A78AE">
              <w:rPr>
                <w:bCs/>
              </w:rPr>
              <w:t xml:space="preserve">Представление спектакля перед публикой и ГЭК 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48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Cs/>
              </w:rPr>
            </w:pPr>
            <w:r w:rsidRPr="002A78AE">
              <w:rPr>
                <w:bCs/>
              </w:rPr>
              <w:t>Учебно-воспитательная работа в процессе подготовки дипломного спектакля.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Cs/>
              </w:rPr>
            </w:pPr>
            <w:r w:rsidRPr="002A78AE">
              <w:rPr>
                <w:bCs/>
              </w:rPr>
              <w:t>-Теоретическая подготовка  и оформление документации к Государственному экзамену.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617AC7">
            <w:pPr>
              <w:rPr>
                <w:bCs/>
                <w:sz w:val="20"/>
                <w:szCs w:val="20"/>
              </w:rPr>
            </w:pP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617AC7">
            <w:pPr>
              <w:tabs>
                <w:tab w:val="left" w:pos="708"/>
              </w:tabs>
              <w:rPr>
                <w:highlight w:val="yellow"/>
              </w:rPr>
            </w:pP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FB27ED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экзамену: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  <w:p w:rsidR="00420911" w:rsidRPr="002A78AE" w:rsidRDefault="00420911" w:rsidP="00617AC7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</w:tbl>
    <w:p w:rsidR="00C77EA9" w:rsidRPr="002A78AE" w:rsidRDefault="00C77EA9" w:rsidP="00B52DB0">
      <w:pPr>
        <w:jc w:val="center"/>
        <w:rPr>
          <w:b/>
        </w:rPr>
      </w:pPr>
    </w:p>
    <w:p w:rsidR="007947C5" w:rsidRPr="002A78AE" w:rsidRDefault="007947C5" w:rsidP="00B52DB0">
      <w:pPr>
        <w:jc w:val="center"/>
        <w:rPr>
          <w:b/>
        </w:rPr>
      </w:pPr>
    </w:p>
    <w:p w:rsidR="007947C5" w:rsidRPr="002A78AE" w:rsidRDefault="007947C5" w:rsidP="00B52DB0">
      <w:pPr>
        <w:jc w:val="center"/>
        <w:rPr>
          <w:b/>
        </w:rPr>
      </w:pPr>
    </w:p>
    <w:p w:rsidR="00B52DB0" w:rsidRPr="002A78AE" w:rsidRDefault="007947C5" w:rsidP="007947C5">
      <w:pPr>
        <w:jc w:val="center"/>
        <w:rPr>
          <w:b/>
        </w:rPr>
      </w:pPr>
      <w:r w:rsidRPr="002A78AE">
        <w:rPr>
          <w:b/>
        </w:rPr>
        <w:t>3.</w:t>
      </w:r>
      <w:r w:rsidR="00B52DB0" w:rsidRPr="002A78AE">
        <w:rPr>
          <w:b/>
        </w:rPr>
        <w:t xml:space="preserve"> РЕКОМЕНДАЦИИ</w:t>
      </w:r>
      <w:r w:rsidRPr="002A78AE">
        <w:rPr>
          <w:b/>
        </w:rPr>
        <w:t xml:space="preserve"> ПО ОРГАНИЗАЦИИ САМОСТОЯТЕЛЬНОЙ РАБОТЫ ОБУЧАЮЩИХСЯ </w:t>
      </w:r>
    </w:p>
    <w:p w:rsidR="00B52DB0" w:rsidRPr="002A78AE" w:rsidRDefault="00B52DB0" w:rsidP="00B52DB0">
      <w:pPr>
        <w:jc w:val="center"/>
        <w:rPr>
          <w:b/>
        </w:rPr>
      </w:pPr>
    </w:p>
    <w:p w:rsidR="00B52DB0" w:rsidRPr="002A78AE" w:rsidRDefault="00B52DB0" w:rsidP="00B52DB0">
      <w:pPr>
        <w:rPr>
          <w:b/>
        </w:rPr>
      </w:pP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2A78AE">
        <w:rPr>
          <w:b/>
          <w:lang w:eastAsia="zh-CN"/>
        </w:rPr>
        <w:t xml:space="preserve">1 семестр </w:t>
      </w: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2A78AE">
        <w:rPr>
          <w:b/>
          <w:i/>
          <w:lang w:eastAsia="zh-CN"/>
        </w:rPr>
        <w:t>Входной контроль: тест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В. И. Немирович-Данченко высказывал мысль о том, что режиссер обладает тремя ликами (функциями). Укажите (напишите) две недостающие функции режиссерской профессии:</w:t>
      </w:r>
      <w:r w:rsidRPr="002A78AE">
        <w:rPr>
          <w:b/>
        </w:rPr>
        <w:br/>
      </w:r>
      <w:r w:rsidRPr="002A78AE">
        <w:t>Режиссер – организатор;</w:t>
      </w:r>
      <w:r w:rsidRPr="002A78AE">
        <w:br/>
        <w:t>Режиссер – _____________;</w:t>
      </w:r>
      <w:r w:rsidRPr="002A78AE">
        <w:br/>
        <w:t>Режиссер – ______________;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Этюд это – (отметьте верный, на ваш взгляд вариант ответа):</w:t>
      </w:r>
      <w:r w:rsidRPr="002A78AE"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2A78AE">
        <w:br/>
        <w:t>Проверка умений и навыков молодого актера в период распределения и назначения ролей; </w:t>
      </w:r>
      <w:r w:rsidRPr="002A78AE">
        <w:br/>
        <w:t>Разучивание текста ролей с участниками детского самодеятельного театрального коллектива;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Ведущее предлагаемое обстоятельство сквозного действия пьесы это</w:t>
      </w:r>
      <w:r w:rsidRPr="002A78AE">
        <w:t>:</w:t>
      </w:r>
      <w:r w:rsidRPr="002A78AE">
        <w:br/>
        <w:t>1) Конфликт пьесы;</w:t>
      </w:r>
      <w:r w:rsidRPr="002A78AE">
        <w:br/>
        <w:t>2) Обстоятельство, которое вызывает борьбу в пьесе;</w:t>
      </w:r>
      <w:r w:rsidRPr="002A78AE">
        <w:br/>
        <w:t>3) Реальная борьба, за которой следит зритель;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Чувство ритма или ритмичность это</w:t>
      </w:r>
      <w:r w:rsidRPr="002A78AE">
        <w:t>:</w:t>
      </w:r>
      <w:r w:rsidRPr="002A78AE">
        <w:br/>
        <w:t>«... «Шестое чувство», которым должен обладать профессиональный актер» (К. С. Станиславский);</w:t>
      </w:r>
      <w:r w:rsidRPr="002A78AE">
        <w:br/>
        <w:t>Необъяснимое, малоисследованное наукой явление;</w:t>
      </w:r>
      <w:r w:rsidRPr="002A78AE">
        <w:br/>
        <w:t>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</w:t>
      </w:r>
      <w:r w:rsidRPr="002A78AE">
        <w:t xml:space="preserve"> Выберите из нижеперечисленных название этого раздела:</w:t>
      </w:r>
      <w:r w:rsidRPr="002A78AE">
        <w:br/>
        <w:t>Рецензия на программу;</w:t>
      </w:r>
      <w:r w:rsidRPr="002A78AE">
        <w:br/>
        <w:t>Пояснительная записка;</w:t>
      </w:r>
      <w:r w:rsidRPr="002A78AE">
        <w:br/>
        <w:t>Титульный лист;</w:t>
      </w:r>
      <w:r w:rsidRPr="002A78AE">
        <w:br/>
        <w:t>тематический план;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Репетиция спектакля это всегда:</w:t>
      </w:r>
      <w:r w:rsidRPr="002A78AE">
        <w:br/>
        <w:t>Сотворчество;</w:t>
      </w:r>
      <w:r w:rsidRPr="002A78AE">
        <w:br/>
        <w:t>Разучивание текста роли;</w:t>
      </w:r>
      <w:r w:rsidRPr="002A78AE">
        <w:br/>
        <w:t>Придумывание и разыгрывание этюдов к образу;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Укажите (напишите) формы занятий в самодеятельном театральном коллективе:</w:t>
      </w:r>
      <w:r w:rsidRPr="002A78AE">
        <w:br/>
        <w:t>групповая;</w:t>
      </w:r>
      <w:r w:rsidRPr="002A78AE">
        <w:br/>
        <w:t>_________;</w:t>
      </w:r>
      <w:r w:rsidRPr="002A78AE">
        <w:br/>
        <w:t xml:space="preserve"> __________;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Исключите пункты (подчеркните), которые не входят в раздел «Элементы актерского мастерства» дисциплины «Мастерство актера»</w:t>
      </w:r>
      <w:r w:rsidRPr="002A78AE">
        <w:t>:</w:t>
      </w:r>
      <w:r w:rsidRPr="002A78AE">
        <w:br/>
        <w:t>Воображение;</w:t>
      </w:r>
      <w:r w:rsidRPr="002A78AE">
        <w:br/>
        <w:t>Поиск грима образа;</w:t>
      </w:r>
      <w:r w:rsidRPr="002A78AE">
        <w:br/>
        <w:t>Сценическая свобода;</w:t>
      </w:r>
      <w:r w:rsidRPr="002A78AE">
        <w:br/>
        <w:t>Сценическая фантазия и воображение;</w:t>
      </w:r>
      <w:r w:rsidRPr="002A78AE">
        <w:br/>
      </w:r>
      <w:proofErr w:type="spellStart"/>
      <w:r w:rsidRPr="002A78AE">
        <w:t>Мизансценирование</w:t>
      </w:r>
      <w:proofErr w:type="spellEnd"/>
      <w:r w:rsidRPr="002A78AE">
        <w:t>;</w:t>
      </w:r>
      <w:r w:rsidRPr="002A78AE">
        <w:br/>
        <w:t>Сценическое действие;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Метод действенного анализа – это:</w:t>
      </w:r>
      <w:r w:rsidRPr="002A78AE">
        <w:br/>
        <w:t>Репетиционный метод;</w:t>
      </w:r>
      <w:r w:rsidRPr="002A78AE">
        <w:br/>
        <w:t>Метод, используемый при застольном периоде работы над спектаклем;</w:t>
      </w:r>
      <w:r w:rsidRPr="002A78AE">
        <w:br/>
        <w:t>Метод, используемый при завершении работы над постановкой спектакля;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Слово самодеятельность в искусстве театра означает:</w:t>
      </w:r>
      <w:r w:rsidRPr="002A78AE">
        <w:br/>
        <w:t>Непрофессионализм;</w:t>
      </w:r>
      <w:r w:rsidRPr="002A78AE">
        <w:br/>
        <w:t>Сам делаю;</w:t>
      </w:r>
      <w:r w:rsidRPr="002A78AE">
        <w:br/>
        <w:t>Дилетантизм;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оценивания-</w:t>
      </w:r>
      <w:r w:rsidRPr="002A78AE">
        <w:t>ПК-</w:t>
      </w:r>
      <w:proofErr w:type="gramStart"/>
      <w:r w:rsidRPr="002A78AE">
        <w:t>18.(</w:t>
      </w:r>
      <w:proofErr w:type="gramEnd"/>
      <w:r w:rsidRPr="002A78AE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 xml:space="preserve">Шкала </w:t>
      </w:r>
      <w:proofErr w:type="spellStart"/>
      <w:proofErr w:type="gramStart"/>
      <w:r w:rsidRPr="002A78AE">
        <w:rPr>
          <w:i/>
        </w:rPr>
        <w:t>оценивания:</w:t>
      </w:r>
      <w:r w:rsidRPr="002A78AE">
        <w:t>Зачет</w:t>
      </w:r>
      <w:proofErr w:type="spellEnd"/>
      <w:proofErr w:type="gramEnd"/>
      <w:r w:rsidRPr="002A78AE">
        <w:t>/незачет.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 1/</w:t>
      </w:r>
      <w:proofErr w:type="gramStart"/>
      <w:r w:rsidRPr="002A78AE">
        <w:rPr>
          <w:i/>
        </w:rPr>
        <w:t>1:Введение</w:t>
      </w:r>
      <w:proofErr w:type="gramEnd"/>
      <w:r w:rsidRPr="002A78AE">
        <w:rPr>
          <w:i/>
        </w:rPr>
        <w:t xml:space="preserve"> в профессию. Особенности театрального искусства;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>ПК-</w:t>
      </w:r>
      <w:proofErr w:type="gramStart"/>
      <w:r w:rsidRPr="002A78AE">
        <w:t>18.(</w:t>
      </w:r>
      <w:proofErr w:type="gramEnd"/>
      <w:r w:rsidRPr="002A78AE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 xml:space="preserve">Тема.2/1: Театральная этика в </w:t>
      </w:r>
      <w:proofErr w:type="gramStart"/>
      <w:r w:rsidRPr="002A78AE">
        <w:rPr>
          <w:i/>
        </w:rPr>
        <w:t>любительском  театре</w:t>
      </w:r>
      <w:proofErr w:type="gramEnd"/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>ПК-</w:t>
      </w:r>
      <w:proofErr w:type="gramStart"/>
      <w:r w:rsidRPr="002A78AE">
        <w:t>18.(</w:t>
      </w:r>
      <w:proofErr w:type="gramEnd"/>
      <w:r w:rsidRPr="002A78AE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Тема. 3/1: Основные элементы актерской психотехники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15.(</w:t>
      </w:r>
      <w:proofErr w:type="gramEnd"/>
      <w:r w:rsidRPr="002A78AE">
        <w:t>Знать: Уметь: Владеть):искусством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</w:pPr>
      <w:r w:rsidRPr="002A78AE">
        <w:rPr>
          <w:i/>
        </w:rPr>
        <w:t>Тема 4/1: Упражнения по основным элементам сценического действия</w:t>
      </w:r>
      <w:r w:rsidRPr="002A78AE">
        <w:t>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15.(</w:t>
      </w:r>
      <w:proofErr w:type="gramEnd"/>
      <w:r w:rsidRPr="002A78AE">
        <w:t>Знать: Уметь: Владеть):искусством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Тема.5/1: Режиссёрские этюды и упражнения.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>ПК-</w:t>
      </w:r>
      <w:proofErr w:type="gramStart"/>
      <w:r w:rsidRPr="002A78AE">
        <w:t>18.(</w:t>
      </w:r>
      <w:proofErr w:type="gramEnd"/>
      <w:r w:rsidRPr="002A78AE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>Промежуточная аттестация 1 семестра – экзамен</w:t>
      </w:r>
    </w:p>
    <w:p w:rsidR="007947C5" w:rsidRPr="002A78AE" w:rsidRDefault="007947C5" w:rsidP="007947C5">
      <w:pPr>
        <w:widowControl w:val="0"/>
        <w:spacing w:line="276" w:lineRule="auto"/>
      </w:pPr>
      <w:r w:rsidRPr="002A78AE">
        <w:t xml:space="preserve">Требования соответствуют перечню </w:t>
      </w:r>
      <w:proofErr w:type="gramStart"/>
      <w:r w:rsidRPr="002A78AE">
        <w:t>тем  семестра</w:t>
      </w:r>
      <w:proofErr w:type="gramEnd"/>
      <w:r w:rsidRPr="002A78AE">
        <w:t>:</w:t>
      </w:r>
    </w:p>
    <w:p w:rsidR="007947C5" w:rsidRPr="002A78AE" w:rsidRDefault="007947C5" w:rsidP="007947C5">
      <w:pPr>
        <w:widowControl w:val="0"/>
        <w:spacing w:line="276" w:lineRule="auto"/>
      </w:pPr>
      <w:r w:rsidRPr="002A78AE">
        <w:t>-Введение в профессию. Особенности театрального искусства.</w:t>
      </w:r>
    </w:p>
    <w:p w:rsidR="007947C5" w:rsidRPr="002A78AE" w:rsidRDefault="007947C5" w:rsidP="007947C5">
      <w:pPr>
        <w:widowControl w:val="0"/>
        <w:spacing w:line="276" w:lineRule="auto"/>
      </w:pPr>
      <w:r w:rsidRPr="002A78AE">
        <w:t xml:space="preserve">-Театральная этика в </w:t>
      </w:r>
      <w:proofErr w:type="gramStart"/>
      <w:r w:rsidRPr="002A78AE">
        <w:t>любительском  театре</w:t>
      </w:r>
      <w:proofErr w:type="gramEnd"/>
      <w:r w:rsidRPr="002A78AE">
        <w:t>.</w:t>
      </w:r>
    </w:p>
    <w:p w:rsidR="007947C5" w:rsidRPr="002A78AE" w:rsidRDefault="007947C5" w:rsidP="007947C5">
      <w:pPr>
        <w:widowControl w:val="0"/>
        <w:spacing w:line="276" w:lineRule="auto"/>
      </w:pPr>
      <w:r w:rsidRPr="002A78AE">
        <w:t xml:space="preserve">-Основные элементы актерской психотехники </w:t>
      </w:r>
    </w:p>
    <w:p w:rsidR="007947C5" w:rsidRPr="002A78AE" w:rsidRDefault="007947C5" w:rsidP="007947C5">
      <w:pPr>
        <w:widowControl w:val="0"/>
        <w:spacing w:line="276" w:lineRule="auto"/>
      </w:pPr>
      <w:r w:rsidRPr="002A78AE">
        <w:t>-Упражнения по основным элементам сценического действия.</w:t>
      </w:r>
    </w:p>
    <w:p w:rsidR="007947C5" w:rsidRPr="002A78AE" w:rsidRDefault="007947C5" w:rsidP="007947C5">
      <w:pPr>
        <w:widowControl w:val="0"/>
        <w:spacing w:line="260" w:lineRule="auto"/>
        <w:jc w:val="both"/>
      </w:pPr>
      <w:r w:rsidRPr="002A78AE">
        <w:t>-Режиссёрские этюды и упражнения (упражнения по основным элементам сценического действия: на сценическое внимание /игры и упражнения на волевое внимание</w:t>
      </w:r>
      <w:proofErr w:type="gramStart"/>
      <w:r w:rsidRPr="002A78AE">
        <w:t>/;на</w:t>
      </w:r>
      <w:proofErr w:type="gramEnd"/>
      <w:r w:rsidRPr="002A78AE">
        <w:t xml:space="preserve"> воображение-действие в условиях вымысла при помощи «если </w:t>
      </w:r>
      <w:proofErr w:type="spellStart"/>
      <w:r w:rsidRPr="002A78AE">
        <w:t>бы»;на</w:t>
      </w:r>
      <w:proofErr w:type="spellEnd"/>
      <w:r w:rsidRPr="002A78AE">
        <w:t xml:space="preserve"> память физических </w:t>
      </w:r>
      <w:proofErr w:type="spellStart"/>
      <w:r w:rsidRPr="002A78AE">
        <w:t>действий;на</w:t>
      </w:r>
      <w:proofErr w:type="spellEnd"/>
      <w:r w:rsidRPr="002A78AE">
        <w:t xml:space="preserve"> общение (взаимодействие с партнёром без слов);на развитие наблюдательности (упражнения «куклы», «зверинец», «цирк» и т. д.).</w:t>
      </w:r>
    </w:p>
    <w:p w:rsidR="007947C5" w:rsidRPr="002A78AE" w:rsidRDefault="007947C5" w:rsidP="007947C5">
      <w:pPr>
        <w:widowControl w:val="0"/>
        <w:spacing w:line="276" w:lineRule="auto"/>
      </w:pPr>
      <w:r w:rsidRPr="002A78AE">
        <w:t>Экзамен проводится в форме показа на сценической площадке с использованием театрального света, музыки, костюмов.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15.(</w:t>
      </w:r>
      <w:proofErr w:type="gramEnd"/>
      <w:r w:rsidRPr="002A78AE">
        <w:t>Знать: Уметь: Владеть):искусством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«Неудовлетворительно»</w:t>
      </w:r>
      <w:r w:rsidRPr="002A78AE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2A78AE">
        <w:rPr>
          <w:b/>
          <w:lang w:eastAsia="zh-CN"/>
        </w:rPr>
        <w:t xml:space="preserve">2 семестр </w:t>
      </w: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2A78AE">
        <w:rPr>
          <w:b/>
          <w:i/>
          <w:lang w:eastAsia="zh-CN"/>
        </w:rPr>
        <w:t>Входной контроль: тест</w:t>
      </w:r>
    </w:p>
    <w:p w:rsidR="007947C5" w:rsidRPr="002A78AE" w:rsidRDefault="007947C5" w:rsidP="007947C5">
      <w:pPr>
        <w:widowControl w:val="0"/>
        <w:spacing w:line="276" w:lineRule="auto"/>
        <w:rPr>
          <w:b/>
          <w:lang w:eastAsia="zh-CN"/>
        </w:rPr>
      </w:pPr>
      <w:r w:rsidRPr="002A78AE">
        <w:rPr>
          <w:b/>
        </w:rPr>
        <w:t>1. Что входит в период создания кружка (творческого коллектива)?</w:t>
      </w:r>
      <w:r w:rsidRPr="002A78AE">
        <w:br/>
        <w:t>отбор будущих участников коллектива;</w:t>
      </w:r>
      <w:r w:rsidRPr="002A78AE">
        <w:br/>
        <w:t>организация рекламы по поводу приема в кружок;</w:t>
      </w:r>
      <w:r w:rsidRPr="002A78AE">
        <w:br/>
        <w:t>заполнение журналов по ведению занятий;</w:t>
      </w:r>
      <w:r w:rsidRPr="002A78AE">
        <w:br/>
        <w:t>проведение организационного собрания;</w:t>
      </w:r>
      <w:r w:rsidRPr="002A78AE">
        <w:rPr>
          <w:b/>
        </w:rPr>
        <w:br/>
        <w:t>2. Кто впервые ввел слово «биомеханика» в русскую театральную терминологию?</w:t>
      </w:r>
      <w:r w:rsidRPr="002A78AE">
        <w:br/>
        <w:t>Анатолий Эфрос;</w:t>
      </w:r>
      <w:r w:rsidRPr="002A78AE">
        <w:br/>
        <w:t>Георгий Товстоногов;</w:t>
      </w:r>
      <w:r w:rsidRPr="002A78AE">
        <w:br/>
        <w:t>Всеволод Мейерхольд;</w:t>
      </w:r>
      <w:r w:rsidRPr="002A78AE">
        <w:br/>
        <w:t>Галина Волчек;</w:t>
      </w:r>
      <w:r w:rsidRPr="002A78AE">
        <w:br/>
      </w:r>
      <w:r w:rsidRPr="002A78AE">
        <w:rPr>
          <w:b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2A78AE">
        <w:br/>
        <w:t>52 часа в неделю;</w:t>
      </w:r>
      <w:r w:rsidRPr="002A78AE">
        <w:br/>
        <w:t>40 часов в неделю;</w:t>
      </w:r>
      <w:r w:rsidRPr="002A78AE">
        <w:br/>
        <w:t>48 часов в неделю;</w:t>
      </w:r>
      <w:r w:rsidRPr="002A78AE">
        <w:br/>
      </w:r>
      <w:r w:rsidRPr="002A78AE">
        <w:rPr>
          <w:b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2A78AE">
        <w:br/>
        <w:t>работа актера над репетицией __; </w:t>
      </w:r>
      <w:r w:rsidRPr="002A78AE">
        <w:br/>
        <w:t>работа над ролью в спектакле __; </w:t>
      </w:r>
      <w:r w:rsidRPr="002A78AE">
        <w:br/>
        <w:t>работа актера над собой __;</w:t>
      </w:r>
      <w:r w:rsidRPr="002A78AE">
        <w:br/>
        <w:t>работа актера над ролью __;</w:t>
      </w:r>
      <w:r w:rsidRPr="002A78AE">
        <w:br/>
      </w:r>
      <w:r w:rsidRPr="002A78AE">
        <w:rPr>
          <w:b/>
        </w:rPr>
        <w:t>5. Действие это –</w:t>
      </w:r>
      <w:r w:rsidRPr="002A78AE">
        <w:rPr>
          <w:b/>
        </w:rPr>
        <w:br/>
      </w:r>
      <w:r w:rsidRPr="002A78AE">
        <w:t>1) 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2A78AE">
        <w:br/>
        <w:t>Чувство, которое возникает у актера, заставляет зрителя сопереживать происходящему на сцене;</w:t>
      </w:r>
      <w:r w:rsidRPr="002A78AE"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2A78AE">
        <w:br/>
        <w:t xml:space="preserve">6. </w:t>
      </w:r>
      <w:r w:rsidRPr="002A78AE">
        <w:rPr>
          <w:b/>
        </w:rPr>
        <w:t>Актерский тренинг в детском самодеятельном театральном коллективе включает в себя:</w:t>
      </w:r>
      <w:r w:rsidRPr="002A78AE">
        <w:rPr>
          <w:b/>
        </w:rPr>
        <w:br/>
      </w:r>
      <w:r w:rsidRPr="002A78AE">
        <w:t>различные приемы и методы отработки навыков и умений участников творческого коллектива;</w:t>
      </w:r>
      <w:r w:rsidRPr="002A78AE">
        <w:br/>
        <w:t>работу над этюдами по теме: «я в предлагаемых обстоятельствах»;</w:t>
      </w:r>
      <w:r w:rsidRPr="002A78AE">
        <w:br/>
        <w:t>работу над этюдами по теме: «память физических действий»;</w:t>
      </w:r>
      <w:r w:rsidRPr="002A78AE">
        <w:br/>
      </w:r>
      <w:r w:rsidRPr="002A78AE">
        <w:rPr>
          <w:b/>
        </w:rPr>
        <w:t>7. Исключите из нижеперечисленных функций одну, которая не входит в должностные обязанности руководителя кружка:</w:t>
      </w:r>
      <w:r w:rsidRPr="002A78AE">
        <w:br/>
        <w:t>проводить приемы в коллектив и формировать группы;</w:t>
      </w:r>
      <w:r w:rsidRPr="002A78AE">
        <w:br/>
        <w:t>ежемесячно составлять финансовые отчеты о работе коллектива;</w:t>
      </w:r>
      <w:r w:rsidRPr="002A78AE">
        <w:br/>
        <w:t>готовить концертные выступления коллектива;</w:t>
      </w:r>
      <w:r w:rsidRPr="002A78AE">
        <w:br/>
        <w:t>формировать репертуар;</w:t>
      </w:r>
      <w:r w:rsidRPr="002A78AE">
        <w:br/>
      </w:r>
      <w:r w:rsidRPr="002A78AE">
        <w:rPr>
          <w:b/>
        </w:rPr>
        <w:t>8. Выберите те этапы, которые входят в организацию репетиционного процесса коллектива:</w:t>
      </w:r>
      <w:r w:rsidRPr="002A78AE">
        <w:br/>
      </w:r>
      <w:proofErr w:type="spellStart"/>
      <w:r w:rsidRPr="002A78AE">
        <w:t>мизансценирование</w:t>
      </w:r>
      <w:proofErr w:type="spellEnd"/>
      <w:r w:rsidRPr="002A78AE">
        <w:t>;</w:t>
      </w:r>
      <w:r w:rsidRPr="002A78AE">
        <w:br/>
        <w:t>работа по темпо-ритмическому решению сцен спектакля;</w:t>
      </w:r>
      <w:r w:rsidRPr="002A78AE">
        <w:br/>
        <w:t>организация рекламно-концертной деятельности;</w:t>
      </w:r>
      <w:r w:rsidRPr="002A78AE">
        <w:br/>
        <w:t>застольная репетиция; </w:t>
      </w:r>
      <w:r w:rsidRPr="002A78AE">
        <w:br/>
        <w:t>генеральная репетиция;</w:t>
      </w:r>
      <w:r w:rsidRPr="002A78AE">
        <w:br/>
      </w:r>
      <w:r w:rsidRPr="002A78AE">
        <w:rPr>
          <w:b/>
        </w:rPr>
        <w:t xml:space="preserve">9. Книга М. О. </w:t>
      </w:r>
      <w:proofErr w:type="spellStart"/>
      <w:r w:rsidRPr="002A78AE">
        <w:rPr>
          <w:b/>
        </w:rPr>
        <w:t>Кнебель</w:t>
      </w:r>
      <w:proofErr w:type="spellEnd"/>
      <w:r w:rsidRPr="002A78AE">
        <w:rPr>
          <w:b/>
        </w:rPr>
        <w:t xml:space="preserve"> называется так:</w:t>
      </w:r>
      <w:r w:rsidRPr="002A78AE">
        <w:br/>
        <w:t>«Поэзия режиссуры»;</w:t>
      </w:r>
      <w:r w:rsidRPr="002A78AE">
        <w:br/>
        <w:t>«Поэзия актерского мастерства»;</w:t>
      </w:r>
      <w:r w:rsidRPr="002A78AE">
        <w:br/>
        <w:t>«Поэзия педагогики»;</w:t>
      </w:r>
      <w:r w:rsidRPr="002A78AE">
        <w:br/>
        <w:t>«Поэзия физкультуры»;</w:t>
      </w:r>
      <w:r w:rsidRPr="002A78AE">
        <w:br/>
      </w:r>
      <w:r w:rsidRPr="002A78AE">
        <w:rPr>
          <w:b/>
        </w:rPr>
        <w:t>10. Система К.С. Станиславского – это:</w:t>
      </w:r>
      <w:r w:rsidRPr="002A78AE">
        <w:br/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2A78AE">
        <w:br/>
        <w:t>метод работы, позволяющий сплотить творческий коллектив;</w:t>
      </w:r>
      <w:r w:rsidRPr="002A78AE">
        <w:br/>
        <w:t>система учета и анализа причин пропусков занятий в творческом коллективе;</w:t>
      </w: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  <w:r w:rsidRPr="002A78AE">
        <w:rPr>
          <w:i/>
        </w:rPr>
        <w:t>Показатель оценивания</w:t>
      </w:r>
      <w:r w:rsidRPr="002A78AE">
        <w:t>-ПК(о)-</w:t>
      </w:r>
      <w:proofErr w:type="gramStart"/>
      <w:r w:rsidRPr="002A78AE">
        <w:t>2.(</w:t>
      </w:r>
      <w:proofErr w:type="gramEnd"/>
      <w:r w:rsidRPr="002A78AE">
        <w:t xml:space="preserve">Знать: Уметь: Владеть):основами организации </w:t>
      </w:r>
      <w:proofErr w:type="spellStart"/>
      <w:r w:rsidRPr="002A78AE">
        <w:t>руководствахудожественно</w:t>
      </w:r>
      <w:proofErr w:type="spellEnd"/>
      <w:r w:rsidRPr="002A78AE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 1/</w:t>
      </w:r>
      <w:proofErr w:type="gramStart"/>
      <w:r w:rsidRPr="002A78AE">
        <w:rPr>
          <w:i/>
        </w:rPr>
        <w:t>2:Значение</w:t>
      </w:r>
      <w:proofErr w:type="gramEnd"/>
      <w:r w:rsidRPr="002A78AE">
        <w:rPr>
          <w:i/>
        </w:rPr>
        <w:t xml:space="preserve"> и место режиссёра в любительском     театре.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  <w:r w:rsidRPr="002A78AE">
        <w:rPr>
          <w:i/>
        </w:rPr>
        <w:t>Показатель оценивания</w:t>
      </w:r>
      <w:r w:rsidRPr="002A78AE">
        <w:t>-ПК(о)-</w:t>
      </w:r>
      <w:proofErr w:type="gramStart"/>
      <w:r w:rsidRPr="002A78AE">
        <w:t>2.(</w:t>
      </w:r>
      <w:proofErr w:type="gramEnd"/>
      <w:r w:rsidRPr="002A78AE">
        <w:t xml:space="preserve">Знать: Уметь: Владеть):основами организации </w:t>
      </w:r>
      <w:proofErr w:type="spellStart"/>
      <w:r w:rsidRPr="002A78AE">
        <w:t>руководствахудожественно</w:t>
      </w:r>
      <w:proofErr w:type="spellEnd"/>
      <w:r w:rsidRPr="002A78AE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Тема.2/2: Основы метода действенного анализа пьесы и роли.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>ПК-</w:t>
      </w:r>
      <w:proofErr w:type="gramStart"/>
      <w:r w:rsidRPr="002A78AE">
        <w:t>18.(</w:t>
      </w:r>
      <w:proofErr w:type="gramEnd"/>
      <w:r w:rsidRPr="002A78AE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 xml:space="preserve">Тема. 3/2: Действие–основа сценического искусства: Драматический конфликт, сценическое событие и </w:t>
      </w:r>
      <w:proofErr w:type="gramStart"/>
      <w:r w:rsidRPr="002A78AE">
        <w:rPr>
          <w:i/>
        </w:rPr>
        <w:t>принципы  отбора</w:t>
      </w:r>
      <w:proofErr w:type="gramEnd"/>
      <w:r w:rsidRPr="002A78AE">
        <w:rPr>
          <w:i/>
        </w:rPr>
        <w:t xml:space="preserve"> предлагаемых обстоятельств.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12.(</w:t>
      </w:r>
      <w:proofErr w:type="gramEnd"/>
      <w:r w:rsidRPr="002A78AE">
        <w:t xml:space="preserve">Знать: Уметь: Владеть):основными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 4/2: Режиссёрские этюды по картинам живописи.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 xml:space="preserve">ПК-18(Знать: Уметь: Владеть): принципы создания творческой </w:t>
      </w:r>
      <w:proofErr w:type="gramStart"/>
      <w:r w:rsidRPr="002A78AE">
        <w:t>атмосферы  во</w:t>
      </w:r>
      <w:proofErr w:type="gramEnd"/>
      <w:r w:rsidRPr="002A78AE">
        <w:t xml:space="preserve">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Тема.5/2: Этюды на темы музыкальных произведений, пословиц и поговорок.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 xml:space="preserve"> - ПК(о)-</w:t>
      </w:r>
      <w:proofErr w:type="gramStart"/>
      <w:r w:rsidRPr="002A78AE">
        <w:t>2.(</w:t>
      </w:r>
      <w:proofErr w:type="gramEnd"/>
      <w:r w:rsidRPr="002A78AE">
        <w:t>Знать: Уметь: Владеть):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>Промежуточная аттестация 2 семестра – 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Требования соответствуют перечню </w:t>
      </w:r>
      <w:proofErr w:type="gramStart"/>
      <w:r w:rsidRPr="002A78AE">
        <w:t>тем  семестра</w:t>
      </w:r>
      <w:proofErr w:type="gramEnd"/>
      <w:r w:rsidRPr="002A78AE">
        <w:t>. Упражнения и этюды по режиссуре:</w:t>
      </w:r>
    </w:p>
    <w:p w:rsidR="007947C5" w:rsidRPr="002A78AE" w:rsidRDefault="007947C5" w:rsidP="007947C5">
      <w:pPr>
        <w:keepNext/>
        <w:numPr>
          <w:ilvl w:val="0"/>
          <w:numId w:val="10"/>
        </w:numPr>
        <w:spacing w:line="276" w:lineRule="auto"/>
        <w:jc w:val="both"/>
        <w:outlineLvl w:val="2"/>
        <w:rPr>
          <w:sz w:val="28"/>
          <w:szCs w:val="20"/>
        </w:rPr>
      </w:pPr>
      <w:r w:rsidRPr="002A78AE">
        <w:t>организация сценического пространства (</w:t>
      </w:r>
      <w:proofErr w:type="spellStart"/>
      <w:r w:rsidRPr="002A78AE">
        <w:t>выгородки</w:t>
      </w:r>
      <w:proofErr w:type="spellEnd"/>
      <w:r w:rsidRPr="002A78AE">
        <w:t xml:space="preserve">, инсталляции); создание определённой атмосферы; упражнения на </w:t>
      </w:r>
      <w:proofErr w:type="spellStart"/>
      <w:proofErr w:type="gramStart"/>
      <w:r w:rsidRPr="002A78AE">
        <w:t>мизансцены;организация</w:t>
      </w:r>
      <w:proofErr w:type="spellEnd"/>
      <w:proofErr w:type="gramEnd"/>
      <w:r w:rsidRPr="002A78AE">
        <w:t xml:space="preserve"> групповых этюдов.</w:t>
      </w:r>
    </w:p>
    <w:p w:rsidR="007947C5" w:rsidRPr="002A78AE" w:rsidRDefault="007947C5" w:rsidP="007947C5">
      <w:pPr>
        <w:keepNext/>
        <w:numPr>
          <w:ilvl w:val="0"/>
          <w:numId w:val="10"/>
        </w:numPr>
        <w:spacing w:line="276" w:lineRule="auto"/>
        <w:jc w:val="both"/>
        <w:outlineLvl w:val="2"/>
      </w:pPr>
      <w:proofErr w:type="gramStart"/>
      <w:r w:rsidRPr="002A78AE">
        <w:t>Зачет  проводится</w:t>
      </w:r>
      <w:proofErr w:type="gramEnd"/>
      <w:r w:rsidRPr="002A78AE">
        <w:t xml:space="preserve"> в форме показа на сценической площадке с использованием театрального света, музыки, костюмов; на зачет выносятся этюды на темы музыкальных произведений, картин, поговорок, пословиц,  включаются  групповые этюды на общение и взаимодействие, импровизации на создание атмосферы и </w:t>
      </w:r>
      <w:proofErr w:type="spellStart"/>
      <w:r w:rsidRPr="002A78AE">
        <w:t>сценическогопространства</w:t>
      </w:r>
      <w:proofErr w:type="spellEnd"/>
      <w:r w:rsidRPr="002A78AE">
        <w:t>;</w:t>
      </w:r>
    </w:p>
    <w:p w:rsidR="007947C5" w:rsidRPr="002A78AE" w:rsidRDefault="007947C5" w:rsidP="007947C5">
      <w:pPr>
        <w:keepNext/>
        <w:spacing w:line="276" w:lineRule="auto"/>
        <w:jc w:val="both"/>
        <w:outlineLvl w:val="2"/>
      </w:pPr>
      <w:r w:rsidRPr="002A78AE">
        <w:t xml:space="preserve">студент должен выявить и показать сценическими средствами идею и главное событие данного художественного произведения; режиссёрское решение </w:t>
      </w:r>
      <w:proofErr w:type="gramStart"/>
      <w:r w:rsidRPr="002A78AE">
        <w:t>этюда  должно</w:t>
      </w:r>
      <w:proofErr w:type="gramEnd"/>
      <w:r w:rsidRPr="002A78AE">
        <w:t xml:space="preserve"> быть реализовано студентами-исполнителями. </w:t>
      </w: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12.(</w:t>
      </w:r>
      <w:proofErr w:type="gramEnd"/>
      <w:r w:rsidRPr="002A78AE">
        <w:t xml:space="preserve">Знать: Уметь: Владеть):основными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«Неудовлетворительно»</w:t>
      </w:r>
      <w:r w:rsidRPr="002A78AE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2A78AE">
        <w:rPr>
          <w:rFonts w:ascii="Arial" w:hAnsi="Arial" w:cs="Arial"/>
          <w:b/>
          <w:sz w:val="27"/>
          <w:szCs w:val="27"/>
        </w:rPr>
        <w:br/>
      </w:r>
      <w:r w:rsidRPr="002A78AE">
        <w:rPr>
          <w:b/>
          <w:lang w:eastAsia="zh-CN"/>
        </w:rPr>
        <w:t xml:space="preserve">3 семестр </w:t>
      </w: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A78AE">
        <w:rPr>
          <w:lang w:eastAsia="zh-CN"/>
        </w:rPr>
        <w:t>Входной контроль: тест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1. Система К. С. Станиславского -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Профессиональная основа сценического искусства;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Метод работы над спектаклем;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То, ради чего художник хочет внедрить свою идею в сознание людей;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2. Принцип жизненной правды -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Создание сценического образа через органическое творческое перевоплощение;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Умении отличать сценическую правду от лжи;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3. Принцип сверхзадачи -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Умение отличать сценическую правду от лжи, для этого через сопоставление выполнения какого-либо творческого задания с правдой самой жизни;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Органичность действия;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Мечта, цель, желание художника что-то донести до людей. Всякое творчество должно содержать идею;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4. Принцип перевоплощения -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Мечта, цель, желание художника что-то донести до людей;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Идея произведения;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Органичность;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Создание сценического образа через органическое творческое перевоплощение;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5. Принципы системы К. С. Станиславского -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Основополагающие принципы только режиссерской профессии;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Основополагающие принципы только актерской профессии;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Основополагающие принципы в работе режиссера и актера над постановкой спектакля;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6. Принцип органичности действия выражает, прежде всего -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Умение отличать сценическую правду от неправды;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Естественность действия;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Логику и последовательность действий актера на сцене;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7. Выберите принцип системы К. С. Станиславского, утверждающий -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Переживание, - основу творческого процесса создания роли в спектакле;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Действие, - как главный возбудитель сценических переживаний в актёрском искусстве;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Режиссера, - как главного возмутителя спокойствия в театре;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Логичность и последовательность действий, - как главную способность к взаимодействию со сценическими объектами;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8. Принцип активности действия означает -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Создание сценического образа через органическое творческое перевоплощение;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Естественность действия;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Память ощущений, создание актером образных видений;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5) Не изображать образы и страсти, а действовать в образах и страстях;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 xml:space="preserve">9. Главная цель системы К. С. Станиславского - 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Заставить актера поверить в вымышленные предлагаемые обстоятельства и присвоение этих обстоятельств;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Разбудить естественную человеческую природу актера для органического творчества в соответствии со сверхзадачей;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Ощутить мышечную и внутреннюю свободу – т. к. это являются самым главным условием творчества актера;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 xml:space="preserve">10. Режиссерский замысел включает: 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Идейное истолкование пьесы;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Внимание и воображение актера на сцене;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Профессионализм швейного и столярного цехов театра;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Решение спектакля во времени;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5) Решение спектакля в пространстве;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6) Определение характера и принципов оформления;</w:t>
      </w: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  <w:r w:rsidRPr="002A78AE">
        <w:rPr>
          <w:i/>
        </w:rPr>
        <w:t>Показатель оценивания</w:t>
      </w:r>
      <w:r w:rsidRPr="002A78AE">
        <w:t>-ПК(о)-</w:t>
      </w:r>
      <w:proofErr w:type="gramStart"/>
      <w:r w:rsidRPr="002A78AE">
        <w:t>2.(</w:t>
      </w:r>
      <w:proofErr w:type="gramEnd"/>
      <w:r w:rsidRPr="002A78AE">
        <w:t xml:space="preserve">Знать: Уметь: Владеть):основами организации </w:t>
      </w:r>
      <w:proofErr w:type="spellStart"/>
      <w:r w:rsidRPr="002A78AE">
        <w:t>руководствахудожественно</w:t>
      </w:r>
      <w:proofErr w:type="spellEnd"/>
      <w:r w:rsidRPr="002A78AE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 1/</w:t>
      </w:r>
      <w:proofErr w:type="gramStart"/>
      <w:r w:rsidRPr="002A78AE">
        <w:rPr>
          <w:i/>
        </w:rPr>
        <w:t>3:Выбор</w:t>
      </w:r>
      <w:proofErr w:type="gramEnd"/>
      <w:r w:rsidRPr="002A78AE">
        <w:rPr>
          <w:i/>
        </w:rPr>
        <w:t xml:space="preserve">  отрывка из прозы, сказки, басни и обоснование выбора.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  <w:r w:rsidRPr="002A78AE">
        <w:rPr>
          <w:i/>
        </w:rPr>
        <w:t>Показатель оценивания</w:t>
      </w:r>
      <w:r w:rsidRPr="002A78AE">
        <w:t>-ПК(о)-</w:t>
      </w:r>
      <w:proofErr w:type="gramStart"/>
      <w:r w:rsidRPr="002A78AE">
        <w:t>2.(</w:t>
      </w:r>
      <w:proofErr w:type="gramEnd"/>
      <w:r w:rsidRPr="002A78AE">
        <w:t xml:space="preserve">Знать: Уметь: Владеть):основами организации </w:t>
      </w:r>
      <w:proofErr w:type="spellStart"/>
      <w:r w:rsidRPr="002A78AE">
        <w:t>руководствахудожественно</w:t>
      </w:r>
      <w:proofErr w:type="spellEnd"/>
      <w:r w:rsidRPr="002A78AE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Тема.2/3: Введение в режиссерский анализ.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>ПК-</w:t>
      </w:r>
      <w:proofErr w:type="gramStart"/>
      <w:r w:rsidRPr="002A78AE">
        <w:t>12.(</w:t>
      </w:r>
      <w:proofErr w:type="gramEnd"/>
      <w:r w:rsidRPr="002A78AE">
        <w:t xml:space="preserve">Знать: Уметь: Владеть):основными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Тема. 3/3: Подход к словесному действию.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 4/3: Русский народный театр. Скоморохи, вертепы, раешники.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>ПК(о)-</w:t>
      </w:r>
      <w:proofErr w:type="gramStart"/>
      <w:r w:rsidRPr="002A78AE">
        <w:t>2.(</w:t>
      </w:r>
      <w:proofErr w:type="gramEnd"/>
      <w:r w:rsidRPr="002A78AE">
        <w:t>Знать: Уметь: Владеть):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Тема.5/3: Площадной театр сегодня.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 xml:space="preserve"> - ПК(о)-</w:t>
      </w:r>
      <w:proofErr w:type="gramStart"/>
      <w:r w:rsidRPr="002A78AE">
        <w:t>2.(</w:t>
      </w:r>
      <w:proofErr w:type="gramEnd"/>
      <w:r w:rsidRPr="002A78AE">
        <w:t>Знать: Уметь: Владеть):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 xml:space="preserve">Промежуточная аттестация 3 семестра – экзамен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Требования соответствуют перечню </w:t>
      </w:r>
      <w:proofErr w:type="gramStart"/>
      <w:r w:rsidRPr="002A78AE">
        <w:t>тем  семестра</w:t>
      </w:r>
      <w:proofErr w:type="gramEnd"/>
      <w:r w:rsidRPr="002A78AE">
        <w:t>: Выбор  отрывка из прозы, сказки, басни и обоснование выбора. Введение в режиссерский анализ. Подход к словесному действию. Русский народный театр. Скоморохи, вертепы, раешники. Площадной театр сегодня.</w:t>
      </w:r>
    </w:p>
    <w:p w:rsidR="007947C5" w:rsidRPr="002A78AE" w:rsidRDefault="007947C5" w:rsidP="007947C5">
      <w:pPr>
        <w:keepNext/>
        <w:spacing w:line="276" w:lineRule="auto"/>
        <w:jc w:val="both"/>
        <w:outlineLvl w:val="2"/>
      </w:pPr>
      <w:proofErr w:type="gramStart"/>
      <w:r w:rsidRPr="002A78AE">
        <w:t>Экзамен  проводится</w:t>
      </w:r>
      <w:proofErr w:type="gramEnd"/>
      <w:r w:rsidRPr="002A78AE">
        <w:t xml:space="preserve"> в форме показа на сценической площадке с использованием театрального света, музыки, костюмов; на </w:t>
      </w:r>
      <w:proofErr w:type="spellStart"/>
      <w:r w:rsidRPr="002A78AE">
        <w:t>экзаменвыносится</w:t>
      </w:r>
      <w:proofErr w:type="spellEnd"/>
      <w:r w:rsidRPr="002A78AE">
        <w:t xml:space="preserve"> показ инсценировок  прозаических </w:t>
      </w:r>
      <w:proofErr w:type="spellStart"/>
      <w:r w:rsidRPr="002A78AE">
        <w:t>произведений.На</w:t>
      </w:r>
      <w:proofErr w:type="spellEnd"/>
      <w:r w:rsidRPr="002A78AE">
        <w:t xml:space="preserve"> основе действенного анализа  в инсценировке должно быть продемонстрировано умение сценическими средствами реализовать авторский замысел и  сверхзадачу  режиссера. Выносимый на экзамен отрывок является первым режиссёрским опытом работы с драматургическим материалом и должен показать умение</w:t>
      </w:r>
    </w:p>
    <w:p w:rsidR="007947C5" w:rsidRPr="002A78AE" w:rsidRDefault="007947C5" w:rsidP="007947C5">
      <w:pPr>
        <w:keepNext/>
        <w:spacing w:line="276" w:lineRule="auto"/>
        <w:jc w:val="both"/>
        <w:outlineLvl w:val="2"/>
      </w:pPr>
      <w:r w:rsidRPr="002A78AE">
        <w:t>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–ПК(о)-</w:t>
      </w:r>
      <w:proofErr w:type="gramStart"/>
      <w:r w:rsidRPr="002A78AE">
        <w:t>2.(</w:t>
      </w:r>
      <w:proofErr w:type="gramEnd"/>
      <w:r w:rsidRPr="002A78AE">
        <w:t>Знать: Уметь: Владеть):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«Неудовлетворительно»</w:t>
      </w:r>
      <w:r w:rsidRPr="002A78AE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2A78AE">
        <w:rPr>
          <w:rFonts w:ascii="Arial" w:hAnsi="Arial" w:cs="Arial"/>
          <w:b/>
          <w:sz w:val="27"/>
          <w:szCs w:val="27"/>
        </w:rPr>
        <w:br/>
      </w:r>
      <w:r w:rsidRPr="002A78AE">
        <w:rPr>
          <w:b/>
          <w:lang w:eastAsia="zh-CN"/>
        </w:rPr>
        <w:t xml:space="preserve">4семестр 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i/>
          <w:lang w:eastAsia="zh-CN"/>
        </w:rPr>
      </w:pPr>
      <w:r w:rsidRPr="002A78AE">
        <w:rPr>
          <w:i/>
          <w:lang w:eastAsia="zh-CN"/>
        </w:rPr>
        <w:t>Входной контроль: тест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1) Интерпретация пьесы режиссером означает: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Идейное истолкование авторского материала;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Характеристика персонажей;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Искусство актера;</w:t>
      </w: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2) Какому режиссеру принадлежат слова: «Замысел спектакля находится в зрительном зале!»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К. С. Станиславский;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М. Ю. Лермонтов;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Г. А. Товстоногов;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С. П. Федотов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5) В. И. Немирович – Данченко;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6) Н. В. Коляда;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3) В. И. Немирович-Данченко отмечал, что единую, большую, глубокую правду реалистического спектакля создают т. н. "три правды". Какие эти три правды?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Правда жизненная;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Правда автора литературного произведения;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Правда образная;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Правда социальная;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5) Правда главного героя произведения;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6) Правда театральная;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4) Исключите способности, которые не относятся к актерской профессии: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Сценический темперамент;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Организаторские способности;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Сценическое обаяние;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Заразительность;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5) Сквозное действие это: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Чувство локтя партнера;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Артистическая смелость;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Реальная борьба, за которой следит зритель;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Скромность;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5) Обстоятельство, которое вызывает борьбу в пьесе;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 xml:space="preserve">6. Идея драматургического произведения – 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Изображение предшествующих событиям драмы обстоятельств, явившихся условием возникновение конфликта;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Основная мысль произведения, выраженная посредством всей его образной системы;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Воплощение идейно-эмоциональной трактовки изображаемых в произведении событий и характеров;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7. Слово «драма» с древнегреческого означает: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«событие»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«совершающееся действие»;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«поступок»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«фабула»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8. Какими свойствами должно обладать подлинное сценическое действие?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Обоснованное;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Целесообразное;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Активное;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Воображаемое;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9). Круг сценического внимания это: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Световое пятно;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Мизансцена актера;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Сосредоточенность сценического внимания на том, что происходит в данном конкретном месте на сцене;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10. Подчеркнуть принципы построения учебной работы в любительском театральном коллективе: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От простого к сложному;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Лекционные занятия;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Индивидуальные занятия;</w:t>
      </w: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12.(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 1/</w:t>
      </w:r>
      <w:proofErr w:type="gramStart"/>
      <w:r w:rsidRPr="002A78AE">
        <w:rPr>
          <w:i/>
        </w:rPr>
        <w:t>4:Режиссерское</w:t>
      </w:r>
      <w:proofErr w:type="gramEnd"/>
      <w:r w:rsidRPr="002A78AE">
        <w:rPr>
          <w:i/>
        </w:rPr>
        <w:t xml:space="preserve"> прочтение пьесы, идейно-образное видение спектакля и отрывка; действенный анализ роли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12.(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</w:t>
      </w:r>
      <w:proofErr w:type="gramStart"/>
      <w:r w:rsidRPr="002A78AE">
        <w:rPr>
          <w:i/>
        </w:rPr>
        <w:t>4:Определение</w:t>
      </w:r>
      <w:proofErr w:type="gramEnd"/>
      <w:r w:rsidRPr="002A78AE">
        <w:rPr>
          <w:i/>
        </w:rPr>
        <w:t xml:space="preserve"> главной  темы, идеи и сверхзадачи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>ПК-</w:t>
      </w:r>
      <w:proofErr w:type="gramStart"/>
      <w:r w:rsidRPr="002A78AE">
        <w:t>12.(</w:t>
      </w:r>
      <w:proofErr w:type="gramEnd"/>
      <w:r w:rsidRPr="002A78AE">
        <w:t xml:space="preserve">Знать: Уметь: Владеть):основными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Тема. 3/4: Определение конфликта и событийного ряда пьесы и отрывка.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 4/4: Режиссёрское понимание атмосферы, в которой развивается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действие пьесы и отрывка.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 xml:space="preserve">- </w:t>
      </w:r>
      <w:r w:rsidRPr="002A78AE">
        <w:t>ПК-</w:t>
      </w:r>
      <w:proofErr w:type="gramStart"/>
      <w:r w:rsidRPr="002A78AE">
        <w:t>18.(</w:t>
      </w:r>
      <w:proofErr w:type="gramEnd"/>
      <w:r w:rsidRPr="002A78AE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Тема.5/4: Определение жанровых особенностей пьесы и отрывка.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12.(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 xml:space="preserve">Промежуточная аттестация 4 семестра – зачет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Требования соответствуют перечню </w:t>
      </w:r>
      <w:proofErr w:type="gramStart"/>
      <w:r w:rsidRPr="002A78AE">
        <w:t>тем  семестра</w:t>
      </w:r>
      <w:proofErr w:type="gramEnd"/>
      <w:r w:rsidRPr="002A78AE">
        <w:t xml:space="preserve">: Режиссерское прочтение пьесы, идейно-образное видение спектакля и отрывка; действенный анализ роли. Определение </w:t>
      </w:r>
      <w:proofErr w:type="gramStart"/>
      <w:r w:rsidRPr="002A78AE">
        <w:t>главной  темы</w:t>
      </w:r>
      <w:proofErr w:type="gramEnd"/>
      <w:r w:rsidRPr="002A78AE">
        <w:t>, идеи и сверхзадачи спектакля. Определение конфликта и событийного ряда пьесы и отрывка. Режиссёрское понимание атмосферы, в которой развивается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действие пьесы и отрывка. Определение жанровых особенностей пьесы и отрывка.</w:t>
      </w:r>
    </w:p>
    <w:p w:rsidR="007947C5" w:rsidRPr="002A78AE" w:rsidRDefault="007947C5" w:rsidP="007947C5">
      <w:pPr>
        <w:keepNext/>
        <w:spacing w:line="276" w:lineRule="auto"/>
        <w:jc w:val="both"/>
        <w:outlineLvl w:val="2"/>
      </w:pPr>
      <w:proofErr w:type="gramStart"/>
      <w:r w:rsidRPr="002A78AE">
        <w:t>Зачет  проводится</w:t>
      </w:r>
      <w:proofErr w:type="gramEnd"/>
      <w:r w:rsidRPr="002A78AE">
        <w:t xml:space="preserve"> в форме показа на сценической площадке с использованием театрального света, музыки, костюмов; на показ выносится отрывок из </w:t>
      </w:r>
      <w:proofErr w:type="spellStart"/>
      <w:r w:rsidRPr="002A78AE">
        <w:t>пьессы</w:t>
      </w:r>
      <w:proofErr w:type="spellEnd"/>
      <w:r w:rsidRPr="002A78AE">
        <w:t xml:space="preserve"> (драматургия). На основе действенного </w:t>
      </w:r>
      <w:proofErr w:type="gramStart"/>
      <w:r w:rsidRPr="002A78AE">
        <w:t>анализа  в</w:t>
      </w:r>
      <w:proofErr w:type="gramEnd"/>
      <w:r w:rsidRPr="002A78AE">
        <w:t xml:space="preserve"> постановке должно быть продемонстрировано умение сценическими средствами реализовать авторский замысел и  сверхзадачу  режиссера. Выносимый на зачет отрывок является первым режиссёрским опытом работы с драматургическим материалом и должен показать умение 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b/>
          <w:i/>
        </w:rPr>
        <w:t>Показатель оценивания</w:t>
      </w:r>
      <w:r w:rsidRPr="002A78AE">
        <w:t>–ПК-</w:t>
      </w:r>
      <w:proofErr w:type="gramStart"/>
      <w:r w:rsidRPr="002A78AE">
        <w:t>12.(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.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Зачет: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 xml:space="preserve"> 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 xml:space="preserve"> «Неудовлетворительно»</w:t>
      </w:r>
      <w:r w:rsidRPr="002A78AE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 xml:space="preserve">5 семестр 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i/>
          <w:lang w:eastAsia="zh-CN"/>
        </w:rPr>
      </w:pPr>
      <w:r w:rsidRPr="002A78AE">
        <w:rPr>
          <w:i/>
          <w:lang w:eastAsia="zh-CN"/>
        </w:rPr>
        <w:t>Входной контроль: тест</w:t>
      </w:r>
    </w:p>
    <w:p w:rsidR="007947C5" w:rsidRPr="002A78AE" w:rsidRDefault="007947C5" w:rsidP="007947C5">
      <w:pPr>
        <w:widowControl w:val="0"/>
        <w:spacing w:line="276" w:lineRule="auto"/>
        <w:rPr>
          <w:b/>
          <w:i/>
          <w:lang w:eastAsia="zh-CN"/>
        </w:rPr>
      </w:pPr>
      <w:r w:rsidRPr="002A78AE">
        <w:rPr>
          <w:b/>
        </w:rPr>
        <w:t>1. Хорошо разработанный второй план роли предохраняет актера от:</w:t>
      </w:r>
      <w:r w:rsidRPr="002A78AE">
        <w:br/>
        <w:t>а. Внутреннего монолога;</w:t>
      </w:r>
      <w:r w:rsidRPr="002A78AE">
        <w:br/>
        <w:t>б. Зоны молчания;</w:t>
      </w:r>
      <w:r w:rsidRPr="002A78AE">
        <w:br/>
        <w:t>в. Штампа;</w:t>
      </w:r>
      <w:r w:rsidRPr="002A78AE">
        <w:br/>
        <w:t>г. Эмоций;</w:t>
      </w:r>
      <w:r w:rsidRPr="002A78AE">
        <w:br/>
      </w:r>
      <w:r w:rsidRPr="002A78AE">
        <w:rPr>
          <w:b/>
        </w:rPr>
        <w:t>2. Внутренний монолог – это:</w:t>
      </w:r>
      <w:r w:rsidRPr="002A78AE">
        <w:br/>
        <w:t>а. Штамп актера;</w:t>
      </w:r>
      <w:r w:rsidRPr="002A78AE">
        <w:br/>
        <w:t>б. Эмоции актера;</w:t>
      </w:r>
      <w:r w:rsidRPr="002A78AE">
        <w:br/>
        <w:t>в. Внутренняя речь;</w:t>
      </w:r>
      <w:r w:rsidRPr="002A78AE">
        <w:br/>
      </w:r>
      <w:r w:rsidRPr="002A78AE">
        <w:rPr>
          <w:b/>
        </w:rPr>
        <w:t>3. Создателем сценической атмосферы спектакля является:</w:t>
      </w:r>
      <w:r w:rsidRPr="002A78AE">
        <w:br/>
        <w:t>а. В. И. Немирович – Данченко;</w:t>
      </w:r>
      <w:r w:rsidRPr="002A78AE">
        <w:br/>
        <w:t>б. Все участники спектакля;</w:t>
      </w:r>
      <w:r w:rsidRPr="002A78AE">
        <w:br/>
        <w:t>в. Музыкальное оформление спектакля;</w:t>
      </w:r>
      <w:r w:rsidRPr="002A78AE">
        <w:br/>
        <w:t>г. Режиссер и сценограф спектакля;</w:t>
      </w:r>
      <w:r w:rsidRPr="002A78AE">
        <w:br/>
      </w:r>
      <w:r w:rsidRPr="002A78AE">
        <w:rPr>
          <w:b/>
        </w:rPr>
        <w:t>4. Рисунком роли является -</w:t>
      </w:r>
      <w:r w:rsidRPr="002A78AE">
        <w:t> </w:t>
      </w:r>
      <w:r w:rsidRPr="002A78AE">
        <w:br/>
        <w:t>а. Мизансцена, предложенная режиссером;</w:t>
      </w:r>
      <w:r w:rsidRPr="002A78AE">
        <w:br/>
        <w:t>б. Линия поведения действующего лица;</w:t>
      </w:r>
      <w:r w:rsidRPr="002A78AE">
        <w:br/>
        <w:t>в. Сверхзадача актера;</w:t>
      </w:r>
      <w:r w:rsidRPr="002A78AE">
        <w:br/>
      </w:r>
      <w:r w:rsidRPr="002A78AE">
        <w:rPr>
          <w:b/>
        </w:rPr>
        <w:t>5. Единый психофизический процесс, направленный на достижение какой-либо цели в борьбе с предлагаемыми обстоятельствами каким-то образом, выраженный во времени и пространстве. Что это?</w:t>
      </w:r>
      <w:r w:rsidRPr="002A78AE">
        <w:br/>
        <w:t>______________________________________________________________________</w:t>
      </w:r>
      <w:r w:rsidRPr="002A78AE">
        <w:br/>
      </w:r>
      <w:r w:rsidRPr="002A78AE">
        <w:rPr>
          <w:b/>
        </w:rPr>
        <w:t>6. Что определяет цели и практические задачи театрального коллектива?</w:t>
      </w:r>
      <w:r w:rsidRPr="002A78AE">
        <w:br/>
        <w:t>а. Прокат спектакля;</w:t>
      </w:r>
      <w:r w:rsidRPr="002A78AE">
        <w:br/>
        <w:t>б. Постановка зрелищных мероприятий и праздников;</w:t>
      </w:r>
      <w:r w:rsidRPr="002A78AE">
        <w:br/>
        <w:t>в. Учебно-тренировочные занятия для совершенствования актерской техники;</w:t>
      </w:r>
      <w:r w:rsidRPr="002A78AE">
        <w:br/>
      </w:r>
      <w:r w:rsidRPr="002A78AE">
        <w:br/>
      </w:r>
      <w:r w:rsidRPr="002A78AE">
        <w:rPr>
          <w:b/>
        </w:rPr>
        <w:t>7. Расположение действующих лиц на сценической площадке в определенных физических отношениях друг к другу и к окружающей их внешней среде.</w:t>
      </w:r>
      <w:r w:rsidRPr="002A78AE">
        <w:t> </w:t>
      </w:r>
      <w:r w:rsidRPr="002A78AE">
        <w:br/>
        <w:t>Что это? _____________________________________________________________</w:t>
      </w:r>
      <w:r w:rsidRPr="002A78AE">
        <w:br/>
      </w:r>
      <w:r w:rsidRPr="002A78AE">
        <w:rPr>
          <w:b/>
        </w:rPr>
        <w:t>8. Метод действенного анализа – это:</w:t>
      </w:r>
      <w:r w:rsidRPr="002A78AE">
        <w:t> </w:t>
      </w:r>
      <w:r w:rsidRPr="002A78AE">
        <w:br/>
        <w:t>а. Метод, используемый при застольном периоде работы над спектаклем;</w:t>
      </w:r>
      <w:r w:rsidRPr="002A78AE">
        <w:br/>
        <w:t>б. Репетиционный метод;</w:t>
      </w:r>
      <w:r w:rsidRPr="002A78AE">
        <w:br/>
        <w:t>в. Метод, используемый при завершении работы над спектаклем;</w:t>
      </w:r>
      <w:r w:rsidRPr="002A78AE">
        <w:br/>
      </w:r>
      <w:r w:rsidRPr="002A78AE">
        <w:rPr>
          <w:b/>
        </w:rPr>
        <w:t>9. Какая часть режиссерской деятельности выходит на первый план в любительском театральном коллективе:</w:t>
      </w:r>
      <w:r w:rsidRPr="002A78AE">
        <w:br/>
        <w:t>а. Организаторская деятельность;</w:t>
      </w:r>
      <w:r w:rsidRPr="002A78AE">
        <w:br/>
        <w:t>б. Педагогическая деятельность;</w:t>
      </w:r>
      <w:r w:rsidRPr="002A78AE">
        <w:br/>
        <w:t>в. Постановочная деятельность;</w:t>
      </w:r>
      <w:r w:rsidRPr="002A78AE">
        <w:br/>
      </w:r>
      <w:r w:rsidRPr="002A78AE">
        <w:rPr>
          <w:b/>
        </w:rPr>
        <w:t>10. Подчеркнуть принципы построения учебной работы в любительском театральном коллективе:</w:t>
      </w:r>
      <w:r w:rsidRPr="002A78AE">
        <w:br/>
        <w:t>а. От простого к сложному;</w:t>
      </w:r>
      <w:r w:rsidRPr="002A78AE">
        <w:br/>
        <w:t>б. Лекционные занятия;</w:t>
      </w:r>
      <w:r w:rsidRPr="002A78AE">
        <w:br/>
        <w:t>в. Индивидуальные занятия;</w:t>
      </w:r>
      <w:r w:rsidRPr="002A78AE">
        <w:br/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Руководителей учреждений культуры; - функции и технологию творческо-производственного процесса.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Тема. 1/</w:t>
      </w:r>
      <w:proofErr w:type="gramStart"/>
      <w:r w:rsidRPr="002A78AE">
        <w:rPr>
          <w:i/>
        </w:rPr>
        <w:t>5:Идейно</w:t>
      </w:r>
      <w:proofErr w:type="gramEnd"/>
      <w:r w:rsidRPr="002A78AE">
        <w:rPr>
          <w:i/>
        </w:rPr>
        <w:t>-тематическое содержание пьесы  классической  мировой  драматургии  и  выбранного  отрывка.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</w:t>
      </w:r>
      <w:proofErr w:type="gramStart"/>
      <w:r w:rsidRPr="002A78AE">
        <w:rPr>
          <w:i/>
        </w:rPr>
        <w:t>5:Режиссёрская</w:t>
      </w:r>
      <w:proofErr w:type="gramEnd"/>
      <w:r w:rsidRPr="002A78AE">
        <w:rPr>
          <w:i/>
        </w:rPr>
        <w:t xml:space="preserve"> характеристика действующих лиц.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>ПК(о)-2(Знать: Уметь: Владеть</w:t>
      </w:r>
      <w:proofErr w:type="gramStart"/>
      <w:r w:rsidRPr="002A78AE">
        <w:t>):основами</w:t>
      </w:r>
      <w:proofErr w:type="gramEnd"/>
      <w:r w:rsidRPr="002A78AE">
        <w:t xml:space="preserve"> организации </w:t>
      </w:r>
      <w:proofErr w:type="spellStart"/>
      <w:r w:rsidRPr="002A78AE">
        <w:t>руководствахудожественно</w:t>
      </w:r>
      <w:proofErr w:type="spellEnd"/>
      <w:r w:rsidRPr="002A78AE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 xml:space="preserve">Тема. 3/5: Композиционное </w:t>
      </w:r>
      <w:proofErr w:type="gramStart"/>
      <w:r w:rsidRPr="002A78AE">
        <w:rPr>
          <w:i/>
        </w:rPr>
        <w:t>решение  отрывка</w:t>
      </w:r>
      <w:proofErr w:type="gramEnd"/>
      <w:r w:rsidRPr="002A78AE">
        <w:rPr>
          <w:i/>
        </w:rPr>
        <w:t xml:space="preserve">  как  части  спектакля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 4/5: Пластическое решение материала.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  <w:rPr>
          <w:b/>
        </w:rPr>
      </w:pPr>
      <w:r w:rsidRPr="002A78AE">
        <w:rPr>
          <w:i/>
        </w:rPr>
        <w:t>Показатель оценивания</w:t>
      </w:r>
      <w:r w:rsidRPr="002A78AE">
        <w:rPr>
          <w:b/>
        </w:rPr>
        <w:t>–</w:t>
      </w:r>
      <w:r w:rsidRPr="002A78AE">
        <w:t>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Тема.5/5: Музыкально-шумовое решение спектакля и отрывка.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12.(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>Промежуточная аттестация 5 семестра – экзамен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Требования соответствуют перечню </w:t>
      </w:r>
      <w:proofErr w:type="gramStart"/>
      <w:r w:rsidRPr="002A78AE">
        <w:t xml:space="preserve">тем  </w:t>
      </w:r>
      <w:proofErr w:type="spellStart"/>
      <w:r w:rsidRPr="002A78AE">
        <w:t>семестра</w:t>
      </w:r>
      <w:proofErr w:type="gramEnd"/>
      <w:r w:rsidRPr="002A78AE">
        <w:t>.Экзамен</w:t>
      </w:r>
      <w:proofErr w:type="spellEnd"/>
      <w:r w:rsidRPr="002A78AE">
        <w:t xml:space="preserve">  проводится  в  форме  показа отрывков из мировой классической драматургии на сцене Учебного </w:t>
      </w:r>
      <w:proofErr w:type="spellStart"/>
      <w:r w:rsidRPr="002A78AE">
        <w:t>театра.В</w:t>
      </w:r>
      <w:proofErr w:type="spellEnd"/>
      <w:r w:rsidRPr="002A78AE">
        <w:t xml:space="preserve">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b/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«Неудовлетворительно»</w:t>
      </w:r>
      <w:r w:rsidRPr="002A78AE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6 семестр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i/>
          <w:lang w:eastAsia="zh-CN"/>
        </w:rPr>
      </w:pPr>
      <w:r w:rsidRPr="002A78AE">
        <w:rPr>
          <w:i/>
          <w:lang w:eastAsia="zh-CN"/>
        </w:rPr>
        <w:t>Входной контроль: тест</w:t>
      </w:r>
    </w:p>
    <w:p w:rsidR="007947C5" w:rsidRPr="002A78AE" w:rsidRDefault="007947C5" w:rsidP="007947C5">
      <w:pPr>
        <w:widowControl w:val="0"/>
        <w:spacing w:line="276" w:lineRule="auto"/>
        <w:rPr>
          <w:i/>
          <w:lang w:eastAsia="zh-CN"/>
        </w:rPr>
      </w:pPr>
      <w:r w:rsidRPr="002A78AE">
        <w:t>1</w:t>
      </w:r>
      <w:r w:rsidRPr="002A78AE">
        <w:rPr>
          <w:b/>
        </w:rPr>
        <w:t>. Освоение актерской грамоты – это:</w:t>
      </w:r>
      <w:r w:rsidRPr="002A78AE">
        <w:br/>
        <w:t>1) Театральная игра;</w:t>
      </w:r>
      <w:r w:rsidRPr="002A78AE">
        <w:br/>
        <w:t>2) Основные каналы педагогического воздействия;</w:t>
      </w:r>
      <w:r w:rsidRPr="002A78AE">
        <w:br/>
        <w:t>3) Важнейшее условие для осуществления творческой деятельности;</w:t>
      </w:r>
      <w:r w:rsidRPr="002A78AE">
        <w:br/>
      </w:r>
      <w:r w:rsidRPr="002A78AE">
        <w:rPr>
          <w:b/>
        </w:rPr>
        <w:t>2. Во что верит зритель, когда смотрит спектакль</w:t>
      </w:r>
      <w:r w:rsidRPr="002A78AE">
        <w:br/>
        <w:t>1) В то, во что верит актер;</w:t>
      </w:r>
      <w:r w:rsidRPr="002A78AE">
        <w:br/>
        <w:t>2) В неизбежность;</w:t>
      </w:r>
      <w:r w:rsidRPr="002A78AE">
        <w:br/>
        <w:t>3) В объяснения;</w:t>
      </w:r>
      <w:r w:rsidRPr="002A78AE">
        <w:br/>
      </w:r>
      <w:r w:rsidRPr="002A78AE">
        <w:rPr>
          <w:b/>
        </w:rPr>
        <w:t>3. Понимание идеи автора, повернутой на сегодняшний день, подлинная человеческая боль, определяющая гражданскую позицию режиссера. Что это?</w:t>
      </w:r>
      <w:r w:rsidRPr="002A78AE">
        <w:t xml:space="preserve"> _____________________________________________________________________</w:t>
      </w:r>
      <w:r w:rsidRPr="002A78AE">
        <w:br/>
      </w:r>
      <w:r w:rsidRPr="002A78AE">
        <w:rPr>
          <w:b/>
        </w:rPr>
        <w:t>4. Подчеркните части разделы системы К. С. Станиславского:</w:t>
      </w:r>
      <w:r w:rsidRPr="002A78AE">
        <w:br/>
        <w:t>а. Учение о сценическом действии;</w:t>
      </w:r>
      <w:r w:rsidRPr="002A78AE">
        <w:br/>
        <w:t>б. Учение о сверхзадаче и сквозном действии;</w:t>
      </w:r>
      <w:r w:rsidRPr="002A78AE">
        <w:br/>
        <w:t>в. Учение о воображении в творческом процессе перевоплощения актера;</w:t>
      </w:r>
      <w:r w:rsidRPr="002A78AE">
        <w:br/>
      </w:r>
      <w:r w:rsidRPr="002A78AE">
        <w:rPr>
          <w:b/>
        </w:rPr>
        <w:t xml:space="preserve">5. Понимание идеи автора, повернутой на сегодняшний день, подлинная человеческая боль, определяющая гражданскую позицию режиссера. Что это? </w:t>
      </w:r>
      <w:r w:rsidRPr="002A78AE">
        <w:t>______________________________________________________________________</w:t>
      </w:r>
      <w:r w:rsidRPr="002A78AE">
        <w:br/>
      </w:r>
      <w:r w:rsidRPr="002A78AE">
        <w:rPr>
          <w:b/>
        </w:rPr>
        <w:t>6. Что входит в период создания кружка (творческого коллектива)?</w:t>
      </w:r>
      <w:r w:rsidRPr="002A78AE">
        <w:br/>
        <w:t>а. Отбор будущих участников коллектива;</w:t>
      </w:r>
      <w:r w:rsidRPr="002A78AE">
        <w:br/>
        <w:t>б. Организация рекламы по поводу приема в кружок;</w:t>
      </w:r>
      <w:r w:rsidRPr="002A78AE">
        <w:br/>
        <w:t>в. Заполнение журналов по ведению занятий;</w:t>
      </w:r>
      <w:r w:rsidRPr="002A78AE">
        <w:br/>
      </w:r>
      <w:r w:rsidRPr="002A78AE">
        <w:rPr>
          <w:b/>
        </w:rPr>
        <w:t>7. На основании статьи 91 Трудового кодекса РФ нормальная продолжительность рабочего времени педагога кружка не может превышать:</w:t>
      </w:r>
      <w:r w:rsidRPr="002A78AE">
        <w:br/>
        <w:t>а. 52 час в неделю;</w:t>
      </w:r>
      <w:r w:rsidRPr="002A78AE">
        <w:br/>
        <w:t>б. 40 часов;</w:t>
      </w:r>
      <w:r w:rsidRPr="002A78AE">
        <w:br/>
        <w:t>в. 48 часов;</w:t>
      </w:r>
      <w:r w:rsidRPr="002A78AE">
        <w:br/>
      </w:r>
      <w:r w:rsidRPr="002A78AE">
        <w:rPr>
          <w:b/>
        </w:rPr>
        <w:t>8.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2A78AE">
        <w:br/>
        <w:t>а. Работа актера на репетиции___;</w:t>
      </w:r>
      <w:r w:rsidRPr="002A78AE">
        <w:br/>
        <w:t>б. Работа над ролью в спектакле___;</w:t>
      </w:r>
      <w:r w:rsidRPr="002A78AE">
        <w:br/>
        <w:t>в. Работа актера над собой___;</w:t>
      </w:r>
      <w:r w:rsidRPr="002A78AE">
        <w:br/>
        <w:t>г. Работа актера над ролью___;</w:t>
      </w:r>
      <w:r w:rsidRPr="002A78AE">
        <w:br/>
      </w:r>
      <w:r w:rsidRPr="002A78AE">
        <w:rPr>
          <w:b/>
        </w:rPr>
        <w:t xml:space="preserve">9. Книга М. О. </w:t>
      </w:r>
      <w:proofErr w:type="spellStart"/>
      <w:r w:rsidRPr="002A78AE">
        <w:rPr>
          <w:b/>
        </w:rPr>
        <w:t>Кнебель</w:t>
      </w:r>
      <w:proofErr w:type="spellEnd"/>
      <w:r w:rsidRPr="002A78AE">
        <w:rPr>
          <w:b/>
        </w:rPr>
        <w:t xml:space="preserve"> называется:</w:t>
      </w:r>
      <w:r w:rsidRPr="002A78AE">
        <w:br/>
        <w:t>а. «Поэзия режиссуры»;</w:t>
      </w:r>
      <w:r w:rsidRPr="002A78AE">
        <w:br/>
        <w:t>б. Поэзия актерского мастерства»;</w:t>
      </w:r>
      <w:r w:rsidRPr="002A78AE">
        <w:br/>
        <w:t>в. «Поэзия педагогики»;</w:t>
      </w:r>
      <w:r w:rsidRPr="002A78AE">
        <w:br/>
        <w:t>г. Поэзия физкультуры»;</w:t>
      </w:r>
      <w:r w:rsidRPr="002A78AE">
        <w:br/>
      </w:r>
      <w:r w:rsidRPr="002A78AE">
        <w:rPr>
          <w:b/>
        </w:rPr>
        <w:t>10. Что означает в сценической задаче вопрос: «Что я делаю?»</w:t>
      </w:r>
      <w:r w:rsidRPr="002A78AE">
        <w:br/>
        <w:t>а. Цель;</w:t>
      </w:r>
      <w:r w:rsidRPr="002A78AE">
        <w:br/>
        <w:t>б. Действие;</w:t>
      </w:r>
      <w:r w:rsidRPr="002A78AE">
        <w:br/>
        <w:t>в. Приспособление;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12.(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  <w:rPr>
          <w:b/>
          <w:sz w:val="16"/>
          <w:szCs w:val="16"/>
        </w:rPr>
      </w:pP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 1/</w:t>
      </w:r>
      <w:proofErr w:type="gramStart"/>
      <w:r w:rsidRPr="002A78AE">
        <w:rPr>
          <w:i/>
        </w:rPr>
        <w:t>6:Музыкальное</w:t>
      </w:r>
      <w:proofErr w:type="gramEnd"/>
      <w:r w:rsidRPr="002A78AE">
        <w:rPr>
          <w:i/>
        </w:rPr>
        <w:t>, декорационное, световое, шумовое оформление   курсовой работе.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  <w:rPr>
          <w:sz w:val="28"/>
          <w:szCs w:val="28"/>
        </w:rPr>
      </w:pPr>
      <w:r w:rsidRPr="002A78AE">
        <w:rPr>
          <w:i/>
        </w:rPr>
        <w:t>Показатель оценивания</w:t>
      </w:r>
      <w:r w:rsidRPr="002A78AE">
        <w:t>–</w:t>
      </w:r>
      <w:r w:rsidRPr="002A78AE">
        <w:rPr>
          <w:sz w:val="28"/>
          <w:szCs w:val="28"/>
        </w:rPr>
        <w:t>ПК-</w:t>
      </w:r>
      <w:proofErr w:type="gramStart"/>
      <w:r w:rsidRPr="002A78AE">
        <w:rPr>
          <w:sz w:val="28"/>
          <w:szCs w:val="28"/>
        </w:rPr>
        <w:t>12.(</w:t>
      </w:r>
      <w:proofErr w:type="gramEnd"/>
      <w:r w:rsidRPr="002A78AE">
        <w:rPr>
          <w:sz w:val="28"/>
          <w:szCs w:val="28"/>
        </w:rPr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rPr>
          <w:sz w:val="28"/>
          <w:szCs w:val="28"/>
        </w:rPr>
        <w:t>инсценирования</w:t>
      </w:r>
      <w:proofErr w:type="spellEnd"/>
      <w:r w:rsidRPr="002A78AE">
        <w:rPr>
          <w:sz w:val="28"/>
          <w:szCs w:val="28"/>
        </w:rPr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</w:t>
      </w:r>
      <w:proofErr w:type="gramStart"/>
      <w:r w:rsidRPr="002A78AE">
        <w:rPr>
          <w:i/>
        </w:rPr>
        <w:t>6:Методика</w:t>
      </w:r>
      <w:proofErr w:type="gramEnd"/>
      <w:r w:rsidRPr="002A78AE">
        <w:rPr>
          <w:i/>
        </w:rPr>
        <w:t xml:space="preserve"> работы   режиссёра с актёром.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 xml:space="preserve">ПК-18. (Знать: Уметь: Владеть): принципы создания творческой </w:t>
      </w:r>
      <w:proofErr w:type="gramStart"/>
      <w:r w:rsidRPr="002A78AE">
        <w:t>атмосферы  во</w:t>
      </w:r>
      <w:proofErr w:type="gramEnd"/>
      <w:r w:rsidRPr="002A78AE">
        <w:t xml:space="preserve">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 xml:space="preserve">Тема. 3/6: </w:t>
      </w:r>
      <w:proofErr w:type="gramStart"/>
      <w:r w:rsidRPr="002A78AE">
        <w:rPr>
          <w:i/>
        </w:rPr>
        <w:t>Режиссерский  поиск</w:t>
      </w:r>
      <w:proofErr w:type="gramEnd"/>
      <w:r w:rsidRPr="002A78AE">
        <w:rPr>
          <w:i/>
        </w:rPr>
        <w:t xml:space="preserve">  сценической выразительности актера.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 xml:space="preserve">Тема 4/6: Организация работы </w:t>
      </w:r>
      <w:proofErr w:type="gramStart"/>
      <w:r w:rsidRPr="002A78AE">
        <w:rPr>
          <w:i/>
        </w:rPr>
        <w:t>над  драматургическим</w:t>
      </w:r>
      <w:proofErr w:type="gramEnd"/>
      <w:r w:rsidRPr="002A78AE">
        <w:rPr>
          <w:i/>
        </w:rPr>
        <w:t xml:space="preserve"> материалом/сценическим представлением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 xml:space="preserve">– </w:t>
      </w:r>
      <w:r w:rsidRPr="002A78AE">
        <w:t>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Тема.5/6: Планирование репетиций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r w:rsidRPr="002A78AE">
        <w:rPr>
          <w:i/>
        </w:rPr>
        <w:t>Показатель оценивания</w:t>
      </w:r>
      <w:r w:rsidRPr="002A78AE">
        <w:t>–ПК(о)-2 (Знать: Уметь: Владеть</w:t>
      </w:r>
      <w:proofErr w:type="gramStart"/>
      <w:r w:rsidRPr="002A78AE">
        <w:t>):  основами</w:t>
      </w:r>
      <w:proofErr w:type="gramEnd"/>
      <w:r w:rsidRPr="002A78AE">
        <w:t xml:space="preserve">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 xml:space="preserve">Промежуточная аттестация 6 семестра – зачет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Требования соответствуют перечню </w:t>
      </w:r>
      <w:proofErr w:type="gramStart"/>
      <w:r w:rsidRPr="002A78AE">
        <w:t xml:space="preserve">тем  </w:t>
      </w:r>
      <w:proofErr w:type="spellStart"/>
      <w:r w:rsidRPr="002A78AE">
        <w:t>семестра</w:t>
      </w:r>
      <w:proofErr w:type="gramEnd"/>
      <w:r w:rsidRPr="002A78AE">
        <w:t>.Экзамен</w:t>
      </w:r>
      <w:proofErr w:type="spellEnd"/>
      <w:r w:rsidRPr="002A78AE">
        <w:t xml:space="preserve">  проводится  в  форме  показа отрывков из мировой классической драматургии на сцене Учебного </w:t>
      </w:r>
      <w:proofErr w:type="spellStart"/>
      <w:r w:rsidRPr="002A78AE">
        <w:t>театра.В</w:t>
      </w:r>
      <w:proofErr w:type="spellEnd"/>
      <w:r w:rsidRPr="002A78AE">
        <w:t xml:space="preserve">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b/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«Неудовлетворительно»</w:t>
      </w:r>
      <w:r w:rsidRPr="002A78AE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proofErr w:type="gramStart"/>
      <w:r w:rsidRPr="002A78AE">
        <w:rPr>
          <w:b/>
          <w:lang w:eastAsia="zh-CN"/>
        </w:rPr>
        <w:t>7  семестр</w:t>
      </w:r>
      <w:proofErr w:type="gramEnd"/>
    </w:p>
    <w:p w:rsidR="007947C5" w:rsidRPr="002A78AE" w:rsidRDefault="007947C5" w:rsidP="007947C5">
      <w:pPr>
        <w:widowControl w:val="0"/>
        <w:spacing w:line="276" w:lineRule="auto"/>
        <w:jc w:val="both"/>
        <w:rPr>
          <w:i/>
          <w:lang w:eastAsia="zh-CN"/>
        </w:rPr>
      </w:pPr>
      <w:r w:rsidRPr="002A78AE">
        <w:rPr>
          <w:i/>
          <w:lang w:eastAsia="zh-CN"/>
        </w:rPr>
        <w:t>Входной контроль</w:t>
      </w:r>
    </w:p>
    <w:p w:rsidR="007947C5" w:rsidRPr="002A78AE" w:rsidRDefault="007947C5" w:rsidP="007947C5">
      <w:pPr>
        <w:pStyle w:val="a5"/>
        <w:widowControl w:val="0"/>
        <w:spacing w:line="276" w:lineRule="auto"/>
      </w:pPr>
      <w:r w:rsidRPr="002A78AE">
        <w:rPr>
          <w:b/>
        </w:rPr>
        <w:t xml:space="preserve">1.В. И. Немирович-Данченко высказывал мысль о том, что режиссер обладает тремя ликами </w:t>
      </w:r>
      <w:r w:rsidRPr="002A78AE">
        <w:t>(функциями). Укажите (напишите) две недостающие функции режиссерской профессии:</w:t>
      </w:r>
      <w:r w:rsidRPr="002A78AE">
        <w:br/>
        <w:t>1. Режиссер – организатор;</w:t>
      </w:r>
      <w:r w:rsidRPr="002A78AE">
        <w:br/>
        <w:t>Режиссер – _____________;</w:t>
      </w:r>
    </w:p>
    <w:p w:rsidR="007947C5" w:rsidRPr="002A78AE" w:rsidRDefault="007947C5" w:rsidP="007947C5">
      <w:pPr>
        <w:pStyle w:val="a5"/>
        <w:widowControl w:val="0"/>
        <w:spacing w:line="276" w:lineRule="auto"/>
      </w:pPr>
      <w:r w:rsidRPr="002A78AE">
        <w:t>Режиссер – ______________;</w:t>
      </w:r>
      <w:r w:rsidRPr="002A78AE">
        <w:br/>
      </w:r>
      <w:r w:rsidRPr="002A78AE">
        <w:rPr>
          <w:b/>
        </w:rPr>
        <w:t>2. Этюд это –</w:t>
      </w:r>
      <w:r w:rsidRPr="002A78AE">
        <w:t xml:space="preserve"> (отметьте верный, на ваш взгляд вариант ответа):</w:t>
      </w:r>
      <w:r w:rsidRPr="002A78AE"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2A78AE">
        <w:br/>
        <w:t>Проверка умений и навыков молодого актера в период распределения и назначения ролей; </w:t>
      </w:r>
      <w:r w:rsidRPr="002A78AE">
        <w:br/>
        <w:t>Разучивание текста ролей с участниками детского самодеятельного театрального коллектива;</w:t>
      </w:r>
      <w:r w:rsidRPr="002A78AE">
        <w:br/>
      </w:r>
      <w:r w:rsidRPr="002A78AE">
        <w:rPr>
          <w:b/>
        </w:rPr>
        <w:t>3. Ведущее предлагаемое обстоятельство сквозного действия пьесы это</w:t>
      </w:r>
      <w:r w:rsidRPr="002A78AE">
        <w:t>:</w:t>
      </w:r>
      <w:r w:rsidRPr="002A78AE">
        <w:br/>
        <w:t>1. Реальная борьба, за которой следит зритель;</w:t>
      </w:r>
      <w:r w:rsidRPr="002A78AE">
        <w:br/>
        <w:t>2. Обстоятельство, которое вызывает борьбу в пьесе;</w:t>
      </w:r>
      <w:r w:rsidRPr="002A78AE">
        <w:br/>
        <w:t>3. Конфликт пьесы;</w:t>
      </w:r>
      <w:r w:rsidRPr="002A78AE">
        <w:br/>
      </w:r>
      <w:r w:rsidRPr="002A78AE">
        <w:rPr>
          <w:b/>
        </w:rPr>
        <w:t>4. Чувство ритма или ритмичность это:</w:t>
      </w:r>
      <w:r w:rsidRPr="002A78AE">
        <w:br/>
        <w:t>1. «... «Шестое чувство», которым должен обладать профессиональный актер» (К. С. Станиславский);</w:t>
      </w:r>
      <w:r w:rsidRPr="002A78AE">
        <w:br/>
        <w:t>2. Необъяснимое, малоисследованное наукой явление;</w:t>
      </w:r>
      <w:r w:rsidRPr="002A78AE">
        <w:br/>
        <w:t>3. 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  <w:r w:rsidRPr="002A78AE">
        <w:br/>
      </w:r>
      <w:r w:rsidRPr="002A78AE">
        <w:rPr>
          <w:b/>
        </w:rPr>
        <w:t>5. 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 Выберите из нижеперечисленных название этого раздела:</w:t>
      </w:r>
      <w:r w:rsidRPr="002A78AE">
        <w:br/>
        <w:t>1. Рецензия на программу;</w:t>
      </w:r>
      <w:r w:rsidRPr="002A78AE">
        <w:br/>
        <w:t>2. Пояснительная записка;</w:t>
      </w:r>
      <w:r w:rsidRPr="002A78AE">
        <w:br/>
        <w:t>3. Титульный лист;</w:t>
      </w:r>
      <w:r w:rsidRPr="002A78AE">
        <w:br/>
      </w:r>
      <w:r w:rsidRPr="002A78AE">
        <w:rPr>
          <w:b/>
        </w:rPr>
        <w:t>6. Репетиция спектакля это всегда:</w:t>
      </w:r>
      <w:r w:rsidRPr="002A78AE">
        <w:br/>
        <w:t>Сотворчество;</w:t>
      </w:r>
      <w:r w:rsidRPr="002A78AE">
        <w:br/>
        <w:t>Разучивание текста роли;</w:t>
      </w:r>
      <w:r w:rsidRPr="002A78AE">
        <w:br/>
        <w:t>Придумывание и разыгрывание этюдов к образу;</w:t>
      </w:r>
      <w:r w:rsidRPr="002A78AE">
        <w:br/>
      </w:r>
      <w:r w:rsidRPr="002A78AE">
        <w:rPr>
          <w:b/>
        </w:rPr>
        <w:t>7. Укажите (напишите) формы занятий в самодеятельном театральном коллективе:</w:t>
      </w:r>
      <w:r w:rsidRPr="002A78AE">
        <w:br/>
      </w:r>
      <w:r w:rsidRPr="002A78AE">
        <w:rPr>
          <w:b/>
        </w:rPr>
        <w:t>8. Исключите пункты (подчеркните), которые не входят в раздел «Элементы актерского мастерства» дисциплины «Мастерство актера»:</w:t>
      </w:r>
      <w:r w:rsidRPr="002A78AE">
        <w:br/>
        <w:t>Воображение;</w:t>
      </w:r>
      <w:r w:rsidRPr="002A78AE">
        <w:br/>
        <w:t>Поиск грима образа;</w:t>
      </w:r>
      <w:r w:rsidRPr="002A78AE">
        <w:br/>
        <w:t>Сценическая свобода;</w:t>
      </w:r>
      <w:r w:rsidRPr="002A78AE">
        <w:br/>
        <w:t>Сценическая фантазия и воображение;</w:t>
      </w:r>
      <w:r w:rsidRPr="002A78AE">
        <w:br/>
      </w:r>
      <w:proofErr w:type="spellStart"/>
      <w:r w:rsidRPr="002A78AE">
        <w:t>Мизансценирование</w:t>
      </w:r>
      <w:proofErr w:type="spellEnd"/>
      <w:r w:rsidRPr="002A78AE">
        <w:t>;</w:t>
      </w:r>
      <w:r w:rsidRPr="002A78AE">
        <w:br/>
        <w:t>Сценическое действие;</w:t>
      </w:r>
      <w:r w:rsidRPr="002A78AE">
        <w:br/>
      </w:r>
      <w:r w:rsidRPr="002A78AE">
        <w:rPr>
          <w:b/>
        </w:rPr>
        <w:t>9. Метод действенного анализа – это:</w:t>
      </w:r>
      <w:r w:rsidRPr="002A78AE">
        <w:rPr>
          <w:b/>
        </w:rPr>
        <w:br/>
      </w:r>
      <w:r w:rsidRPr="002A78AE">
        <w:t>Репетиционный метод;</w:t>
      </w:r>
      <w:r w:rsidRPr="002A78AE">
        <w:br/>
        <w:t>Метод, используемый при застольном периоде работы над спектаклем;</w:t>
      </w:r>
      <w:r w:rsidRPr="002A78AE">
        <w:br/>
        <w:t>Метод, используемый при завершении работы над постановкой спектакля;</w:t>
      </w:r>
      <w:r w:rsidRPr="002A78AE">
        <w:br/>
      </w:r>
      <w:r w:rsidRPr="002A78AE">
        <w:rPr>
          <w:b/>
        </w:rPr>
        <w:t>10. Слово самодеятельность в искусстве театра означает:</w:t>
      </w:r>
      <w:r w:rsidRPr="002A78AE">
        <w:rPr>
          <w:b/>
        </w:rPr>
        <w:br/>
      </w:r>
      <w:r w:rsidRPr="002A78AE">
        <w:t>Непрофессионализм;</w:t>
      </w:r>
      <w:r w:rsidRPr="002A78AE">
        <w:br/>
        <w:t>Сам делаю;</w:t>
      </w:r>
      <w:r w:rsidRPr="002A78AE">
        <w:br/>
        <w:t>Дилетантизм;</w:t>
      </w:r>
    </w:p>
    <w:p w:rsidR="007947C5" w:rsidRPr="002A78AE" w:rsidRDefault="007947C5" w:rsidP="007947C5">
      <w:pPr>
        <w:pStyle w:val="a5"/>
        <w:widowControl w:val="0"/>
        <w:spacing w:line="276" w:lineRule="auto"/>
        <w:rPr>
          <w:i/>
        </w:rPr>
      </w:pP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 xml:space="preserve">Знать: Уметь: Владеть): 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основными положениями теории и практики режиссерского анализа и сценического воплощения произведений художественной литературы - драматургии, прозы, </w:t>
      </w:r>
      <w:proofErr w:type="gramStart"/>
      <w:r w:rsidRPr="002A78AE">
        <w:t>поэзии;  основными</w:t>
      </w:r>
      <w:proofErr w:type="gramEnd"/>
      <w:r w:rsidRPr="002A78AE">
        <w:t xml:space="preserve">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 1/7: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12.(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Тема.2/7</w:t>
      </w:r>
      <w:r w:rsidRPr="002A78AE">
        <w:rPr>
          <w:sz w:val="16"/>
          <w:szCs w:val="16"/>
        </w:rPr>
        <w:t xml:space="preserve"> </w:t>
      </w:r>
      <w:r w:rsidRPr="002A78AE">
        <w:rPr>
          <w:i/>
        </w:rPr>
        <w:t>Осуществление замысла. Реализация постановочного плана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 xml:space="preserve"> 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Тема. 3/7: Распределение ролей и работа ассистентов с актёрами.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tabs>
          <w:tab w:val="left" w:pos="5735"/>
        </w:tabs>
        <w:spacing w:line="276" w:lineRule="auto"/>
        <w:rPr>
          <w:i/>
        </w:rPr>
      </w:pPr>
      <w:r w:rsidRPr="002A78AE">
        <w:rPr>
          <w:i/>
        </w:rPr>
        <w:t>Тема 4/7:</w:t>
      </w:r>
      <w:r w:rsidRPr="002A78AE">
        <w:t xml:space="preserve"> </w:t>
      </w:r>
      <w:r w:rsidRPr="002A78AE">
        <w:rPr>
          <w:i/>
        </w:rPr>
        <w:t>Работа над образным решением спектакля</w:t>
      </w:r>
      <w:r w:rsidRPr="002A78AE">
        <w:rPr>
          <w:i/>
        </w:rPr>
        <w:tab/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 xml:space="preserve">– </w:t>
      </w:r>
      <w:r w:rsidRPr="002A78AE">
        <w:t>ПК-18. (</w:t>
      </w:r>
      <w:proofErr w:type="spellStart"/>
      <w:proofErr w:type="gramStart"/>
      <w:r w:rsidRPr="002A78AE">
        <w:t>Знать:Уметь</w:t>
      </w:r>
      <w:proofErr w:type="spellEnd"/>
      <w:proofErr w:type="gramEnd"/>
      <w:r w:rsidRPr="002A78AE">
        <w:t>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t>Зачет/незачет</w:t>
      </w:r>
    </w:p>
    <w:p w:rsidR="007947C5" w:rsidRPr="002A78AE" w:rsidRDefault="007947C5" w:rsidP="007947C5">
      <w:pPr>
        <w:tabs>
          <w:tab w:val="left" w:pos="708"/>
        </w:tabs>
        <w:rPr>
          <w:i/>
        </w:rPr>
      </w:pPr>
      <w:r w:rsidRPr="002A78AE">
        <w:rPr>
          <w:i/>
        </w:rPr>
        <w:t xml:space="preserve">Тема.5/7: Организация и подготовка работы вокруг спектакля. </w:t>
      </w:r>
      <w:proofErr w:type="gramStart"/>
      <w:r w:rsidRPr="002A78AE">
        <w:rPr>
          <w:i/>
        </w:rPr>
        <w:t>Выбор  и</w:t>
      </w:r>
      <w:proofErr w:type="gramEnd"/>
      <w:r w:rsidRPr="002A78AE">
        <w:rPr>
          <w:i/>
        </w:rPr>
        <w:t xml:space="preserve"> подготовка преддипломных отрывков.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 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 xml:space="preserve">Промежуточная аттестация 7 семестра – зачет с оценкой </w:t>
      </w:r>
    </w:p>
    <w:p w:rsidR="007947C5" w:rsidRPr="002A78AE" w:rsidRDefault="007947C5" w:rsidP="007947C5">
      <w:pPr>
        <w:pStyle w:val="4"/>
        <w:rPr>
          <w:b w:val="0"/>
          <w:bCs w:val="0"/>
          <w:sz w:val="24"/>
        </w:rPr>
      </w:pPr>
      <w:r w:rsidRPr="002A78AE">
        <w:rPr>
          <w:b w:val="0"/>
          <w:sz w:val="24"/>
          <w:lang w:eastAsia="ru-RU"/>
        </w:rPr>
        <w:t xml:space="preserve">Требования зачета соответствуют перечню </w:t>
      </w:r>
      <w:proofErr w:type="gramStart"/>
      <w:r w:rsidRPr="002A78AE">
        <w:rPr>
          <w:b w:val="0"/>
          <w:sz w:val="24"/>
          <w:lang w:eastAsia="ru-RU"/>
        </w:rPr>
        <w:t>тем  семестра</w:t>
      </w:r>
      <w:proofErr w:type="gramEnd"/>
      <w:r w:rsidRPr="002A78AE">
        <w:rPr>
          <w:b w:val="0"/>
          <w:sz w:val="24"/>
          <w:lang w:eastAsia="ru-RU"/>
        </w:rPr>
        <w:t xml:space="preserve">. Зачет   </w:t>
      </w:r>
      <w:proofErr w:type="gramStart"/>
      <w:r w:rsidRPr="002A78AE">
        <w:rPr>
          <w:b w:val="0"/>
          <w:sz w:val="24"/>
          <w:lang w:eastAsia="ru-RU"/>
        </w:rPr>
        <w:t>проводится  в</w:t>
      </w:r>
      <w:proofErr w:type="gramEnd"/>
      <w:r w:rsidRPr="002A78AE">
        <w:rPr>
          <w:b w:val="0"/>
          <w:sz w:val="24"/>
          <w:lang w:eastAsia="ru-RU"/>
        </w:rPr>
        <w:t xml:space="preserve">  форме  показа курсового спектакля/части курсового спектакля на сцене Учебного театра. </w:t>
      </w:r>
      <w:proofErr w:type="gramStart"/>
      <w:r w:rsidRPr="002A78AE">
        <w:rPr>
          <w:b w:val="0"/>
          <w:bCs w:val="0"/>
          <w:sz w:val="24"/>
        </w:rPr>
        <w:t>Спектакль  четвертого</w:t>
      </w:r>
      <w:proofErr w:type="gramEnd"/>
      <w:r w:rsidRPr="002A78AE">
        <w:rPr>
          <w:b w:val="0"/>
          <w:bCs w:val="0"/>
          <w:sz w:val="24"/>
        </w:rPr>
        <w:t xml:space="preserve"> курса  должен  стать этапом  в  освоении  режиссерских  знаний  и  навыков  по  всем  направлениям.            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b/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«Неудовлетворительно»</w:t>
      </w:r>
      <w:r w:rsidRPr="002A78AE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proofErr w:type="gramStart"/>
      <w:r w:rsidRPr="002A78AE">
        <w:rPr>
          <w:b/>
          <w:lang w:eastAsia="zh-CN"/>
        </w:rPr>
        <w:t>8  семестр</w:t>
      </w:r>
      <w:proofErr w:type="gramEnd"/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i/>
          <w:lang w:eastAsia="zh-CN"/>
        </w:rPr>
      </w:pPr>
      <w:r w:rsidRPr="002A78AE">
        <w:rPr>
          <w:b/>
          <w:i/>
          <w:lang w:eastAsia="zh-CN"/>
        </w:rPr>
        <w:t>Входной контроль</w:t>
      </w:r>
    </w:p>
    <w:p w:rsidR="007947C5" w:rsidRPr="002A78AE" w:rsidRDefault="007947C5" w:rsidP="007947C5">
      <w:pPr>
        <w:widowControl w:val="0"/>
        <w:spacing w:line="276" w:lineRule="auto"/>
        <w:rPr>
          <w:b/>
          <w:i/>
          <w:lang w:eastAsia="zh-CN"/>
        </w:rPr>
      </w:pPr>
      <w:r w:rsidRPr="002A78AE">
        <w:rPr>
          <w:b/>
        </w:rPr>
        <w:t>1. Что входит в период создания кружка (творческого коллектива)?</w:t>
      </w:r>
      <w:r w:rsidRPr="002A78AE">
        <w:br/>
        <w:t>отбор будущих участников коллектива;</w:t>
      </w:r>
      <w:r w:rsidRPr="002A78AE">
        <w:br/>
        <w:t>организация рекламы по поводу приема в кружок;</w:t>
      </w:r>
      <w:r w:rsidRPr="002A78AE">
        <w:br/>
        <w:t>заполнение журналов по ведению занятий;</w:t>
      </w:r>
      <w:r w:rsidRPr="002A78AE">
        <w:br/>
        <w:t>проведение организационного собрания;</w:t>
      </w:r>
      <w:r w:rsidRPr="002A78AE">
        <w:br/>
      </w:r>
      <w:r w:rsidRPr="002A78AE">
        <w:rPr>
          <w:b/>
        </w:rPr>
        <w:t>2. Кто впервые ввел слово «биомеханика» в русскую театральную терминологию?</w:t>
      </w:r>
      <w:r w:rsidRPr="002A78AE">
        <w:br/>
        <w:t>Анатолий Эфрос;</w:t>
      </w:r>
      <w:r w:rsidRPr="002A78AE">
        <w:br/>
        <w:t>Георгий Товстоногов;</w:t>
      </w:r>
      <w:r w:rsidRPr="002A78AE">
        <w:br/>
        <w:t>Всеволод Мейерхольд;</w:t>
      </w:r>
      <w:r w:rsidRPr="002A78AE">
        <w:br/>
        <w:t>Галина Волчек;</w:t>
      </w:r>
      <w:r w:rsidRPr="002A78AE">
        <w:br/>
      </w:r>
      <w:r w:rsidRPr="002A78AE">
        <w:rPr>
          <w:b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2A78AE">
        <w:br/>
        <w:t>52 часа в неделю;</w:t>
      </w:r>
      <w:r w:rsidRPr="002A78AE">
        <w:br/>
        <w:t>40 часов в неделю;</w:t>
      </w:r>
      <w:r w:rsidRPr="002A78AE">
        <w:br/>
        <w:t>48 часов в неделю;</w:t>
      </w:r>
      <w:r w:rsidRPr="002A78AE">
        <w:br/>
      </w:r>
      <w:r w:rsidRPr="002A78AE">
        <w:rPr>
          <w:b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2A78AE">
        <w:br/>
        <w:t>работа актера над репетицией __; </w:t>
      </w:r>
      <w:r w:rsidRPr="002A78AE">
        <w:br/>
        <w:t>работа над ролью в спектакле __; </w:t>
      </w:r>
      <w:r w:rsidRPr="002A78AE">
        <w:br/>
        <w:t>работа актера над собой __;</w:t>
      </w:r>
      <w:r w:rsidRPr="002A78AE">
        <w:br/>
        <w:t>работа актера над ролью __;</w:t>
      </w:r>
      <w:r w:rsidRPr="002A78AE">
        <w:br/>
      </w:r>
      <w:r w:rsidRPr="002A78AE">
        <w:rPr>
          <w:b/>
        </w:rPr>
        <w:t>5. Действие это –</w:t>
      </w:r>
      <w:r w:rsidRPr="002A78AE">
        <w:br/>
        <w:t>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2A78AE">
        <w:br/>
        <w:t>Чувство, которое возникает у актера, заставляет зрителя сопереживать происходящему на сцене;</w:t>
      </w:r>
      <w:r w:rsidRPr="002A78AE"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2A78AE">
        <w:br/>
      </w:r>
      <w:r w:rsidRPr="002A78AE">
        <w:rPr>
          <w:b/>
        </w:rPr>
        <w:t>6. Актерский тренинг в детском самодеятельном театральном коллективе включает в себя:</w:t>
      </w:r>
      <w:r w:rsidRPr="002A78AE">
        <w:br/>
        <w:t>различные приемы и методы отработки навыков и умений участников творческого коллектива;</w:t>
      </w:r>
      <w:r w:rsidRPr="002A78AE">
        <w:br/>
        <w:t>работу над этюдами по теме: «я в предлагаемых обстоятельствах»;</w:t>
      </w:r>
      <w:r w:rsidRPr="002A78AE">
        <w:br/>
        <w:t>работу над этюдами по теме: «память физических действий»;</w:t>
      </w:r>
      <w:r w:rsidRPr="002A78AE">
        <w:br/>
      </w:r>
      <w:r w:rsidRPr="002A78AE">
        <w:rPr>
          <w:b/>
        </w:rPr>
        <w:t>7. Исключите из нижеперечисленных функций одну, которая не входит в должностные обязанности руководителя кружка:</w:t>
      </w:r>
      <w:r w:rsidRPr="002A78AE">
        <w:br/>
        <w:t>проводить приемы в коллектив и формировать группы;</w:t>
      </w:r>
      <w:r w:rsidRPr="002A78AE">
        <w:br/>
        <w:t>ежемесячно составлять финансовые отчеты о работе коллектива;</w:t>
      </w:r>
      <w:r w:rsidRPr="002A78AE">
        <w:br/>
        <w:t>готовить концертные выступления коллектива;</w:t>
      </w:r>
      <w:r w:rsidRPr="002A78AE">
        <w:br/>
        <w:t>формировать репертуар;</w:t>
      </w:r>
      <w:r w:rsidRPr="002A78AE">
        <w:br/>
      </w:r>
      <w:r w:rsidRPr="002A78AE">
        <w:rPr>
          <w:b/>
        </w:rPr>
        <w:t>8. Выберите те этапы, которые входят в организацию репетиционного процесса коллектива</w:t>
      </w:r>
      <w:r w:rsidRPr="002A78AE">
        <w:t>:</w:t>
      </w:r>
      <w:r w:rsidRPr="002A78AE">
        <w:br/>
      </w:r>
      <w:proofErr w:type="spellStart"/>
      <w:r w:rsidRPr="002A78AE">
        <w:t>мизансценирование</w:t>
      </w:r>
      <w:proofErr w:type="spellEnd"/>
      <w:r w:rsidRPr="002A78AE">
        <w:t>;</w:t>
      </w:r>
      <w:r w:rsidRPr="002A78AE">
        <w:br/>
        <w:t>работа по темпо-ритмическому решению сцен спектакля;</w:t>
      </w:r>
      <w:r w:rsidRPr="002A78AE">
        <w:br/>
        <w:t>организация рекламно-концертной деятельности;</w:t>
      </w:r>
      <w:r w:rsidRPr="002A78AE">
        <w:br/>
        <w:t>застольная репетиция; </w:t>
      </w:r>
      <w:r w:rsidRPr="002A78AE">
        <w:br/>
        <w:t>генеральная репетиция;</w:t>
      </w:r>
      <w:r w:rsidRPr="002A78AE">
        <w:br/>
      </w:r>
      <w:r w:rsidRPr="002A78AE">
        <w:rPr>
          <w:b/>
        </w:rPr>
        <w:t xml:space="preserve">9. Книга М. О. </w:t>
      </w:r>
      <w:proofErr w:type="spellStart"/>
      <w:r w:rsidRPr="002A78AE">
        <w:rPr>
          <w:b/>
        </w:rPr>
        <w:t>Кнебель</w:t>
      </w:r>
      <w:proofErr w:type="spellEnd"/>
      <w:r w:rsidRPr="002A78AE">
        <w:rPr>
          <w:b/>
        </w:rPr>
        <w:t xml:space="preserve"> называется так:</w:t>
      </w:r>
      <w:r w:rsidRPr="002A78AE">
        <w:br/>
        <w:t>«Поэзия режиссуры»;</w:t>
      </w:r>
      <w:r w:rsidRPr="002A78AE">
        <w:br/>
        <w:t>«Поэзия актерского мастерства»;</w:t>
      </w:r>
      <w:r w:rsidRPr="002A78AE">
        <w:br/>
        <w:t>«Поэзия педагогики»;</w:t>
      </w:r>
      <w:r w:rsidRPr="002A78AE">
        <w:br/>
        <w:t>«Поэзия физкультуры»;</w:t>
      </w:r>
      <w:r w:rsidRPr="002A78AE">
        <w:br/>
      </w:r>
      <w:r w:rsidRPr="002A78AE">
        <w:rPr>
          <w:b/>
        </w:rPr>
        <w:t>10. Система К.С. Станиславского – это:</w:t>
      </w:r>
      <w:r w:rsidRPr="002A78AE">
        <w:br/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2A78AE">
        <w:br/>
        <w:t>метод работы, позволяющий сплотить творческий коллектив;</w:t>
      </w:r>
      <w:r w:rsidRPr="002A78AE">
        <w:br/>
        <w:t>система учета и анализа причин пропусков занятий в творческом коллективе;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 xml:space="preserve">Знать: Уметь: Владеть): 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основными положениями теории и практики режиссерского анализа и сценического воплощения произведений художественной литературы - драматургии, прозы, </w:t>
      </w:r>
      <w:proofErr w:type="gramStart"/>
      <w:r w:rsidRPr="002A78AE">
        <w:t>поэзии;  основными</w:t>
      </w:r>
      <w:proofErr w:type="gramEnd"/>
      <w:r w:rsidRPr="002A78AE">
        <w:t xml:space="preserve">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 1/8:</w:t>
      </w:r>
      <w:r w:rsidRPr="002A78AE">
        <w:rPr>
          <w:i/>
          <w:sz w:val="16"/>
          <w:szCs w:val="16"/>
        </w:rPr>
        <w:t xml:space="preserve"> </w:t>
      </w:r>
      <w:r w:rsidRPr="002A78AE">
        <w:rPr>
          <w:i/>
        </w:rPr>
        <w:t>Этическое и эстетическое воспитание коллектива в процессе подготовки и выпуска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Тема.2/8</w:t>
      </w:r>
      <w:r w:rsidRPr="002A78AE">
        <w:t xml:space="preserve"> </w:t>
      </w:r>
      <w:r w:rsidRPr="002A78AE">
        <w:rPr>
          <w:i/>
        </w:rPr>
        <w:t>Осуществление студентом-режиссером действенного контроля над идущим спектаклем.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 xml:space="preserve"> 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Тема. 3/8: Постановочная работа над спектаклем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 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tabs>
          <w:tab w:val="left" w:pos="5735"/>
        </w:tabs>
        <w:spacing w:line="276" w:lineRule="auto"/>
        <w:rPr>
          <w:i/>
        </w:rPr>
      </w:pPr>
      <w:r w:rsidRPr="002A78AE">
        <w:rPr>
          <w:i/>
        </w:rPr>
        <w:t>Тема 4/8:</w:t>
      </w:r>
      <w:r w:rsidRPr="002A78AE">
        <w:t xml:space="preserve"> </w:t>
      </w:r>
      <w:r w:rsidRPr="002A78AE">
        <w:rPr>
          <w:i/>
        </w:rPr>
        <w:t>Работа над образным решением спектакля</w:t>
      </w:r>
    </w:p>
    <w:p w:rsidR="007947C5" w:rsidRPr="002A78AE" w:rsidRDefault="007947C5" w:rsidP="007947C5">
      <w:pPr>
        <w:tabs>
          <w:tab w:val="left" w:pos="5735"/>
        </w:tabs>
        <w:spacing w:line="276" w:lineRule="auto"/>
        <w:rPr>
          <w:i/>
        </w:rPr>
      </w:pPr>
      <w:r w:rsidRPr="002A78AE">
        <w:rPr>
          <w:i/>
        </w:rPr>
        <w:t>Работа над образным решением спектакля</w:t>
      </w:r>
      <w:r w:rsidRPr="002A78AE">
        <w:rPr>
          <w:i/>
        </w:rPr>
        <w:tab/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 xml:space="preserve">– </w:t>
      </w:r>
      <w:r w:rsidRPr="002A78AE">
        <w:t>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t>Зачет/незачет</w:t>
      </w:r>
    </w:p>
    <w:p w:rsidR="007947C5" w:rsidRPr="002A78AE" w:rsidRDefault="007947C5" w:rsidP="007947C5">
      <w:pPr>
        <w:tabs>
          <w:tab w:val="left" w:pos="708"/>
        </w:tabs>
        <w:rPr>
          <w:i/>
        </w:rPr>
      </w:pPr>
      <w:r w:rsidRPr="002A78AE">
        <w:rPr>
          <w:i/>
        </w:rPr>
        <w:t xml:space="preserve">Тема.5/8: Защита преддипломных отрывков </w:t>
      </w:r>
      <w:proofErr w:type="gramStart"/>
      <w:r w:rsidRPr="002A78AE">
        <w:rPr>
          <w:i/>
        </w:rPr>
        <w:t>перед  кафедрой</w:t>
      </w:r>
      <w:proofErr w:type="gramEnd"/>
      <w:r w:rsidRPr="002A78AE">
        <w:rPr>
          <w:i/>
        </w:rPr>
        <w:t>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 xml:space="preserve">– </w:t>
      </w:r>
      <w:r w:rsidRPr="002A78AE">
        <w:t>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 xml:space="preserve">Промежуточная аттестация 8 семестра – зачет с оценкой </w:t>
      </w:r>
    </w:p>
    <w:p w:rsidR="007947C5" w:rsidRPr="002A78AE" w:rsidRDefault="007947C5" w:rsidP="007947C5">
      <w:pPr>
        <w:pStyle w:val="4"/>
        <w:rPr>
          <w:b w:val="0"/>
          <w:sz w:val="24"/>
        </w:rPr>
      </w:pPr>
      <w:r w:rsidRPr="002A78AE">
        <w:rPr>
          <w:b w:val="0"/>
          <w:sz w:val="24"/>
          <w:lang w:eastAsia="ru-RU"/>
        </w:rPr>
        <w:t xml:space="preserve">Требования зачета соответствуют перечню </w:t>
      </w:r>
      <w:proofErr w:type="gramStart"/>
      <w:r w:rsidRPr="002A78AE">
        <w:rPr>
          <w:b w:val="0"/>
          <w:sz w:val="24"/>
          <w:lang w:eastAsia="ru-RU"/>
        </w:rPr>
        <w:t>тем  семестра</w:t>
      </w:r>
      <w:proofErr w:type="gramEnd"/>
      <w:r w:rsidRPr="002A78AE">
        <w:rPr>
          <w:b w:val="0"/>
          <w:sz w:val="24"/>
          <w:lang w:eastAsia="ru-RU"/>
        </w:rPr>
        <w:t xml:space="preserve">. Зачет   </w:t>
      </w:r>
      <w:proofErr w:type="gramStart"/>
      <w:r w:rsidRPr="002A78AE">
        <w:rPr>
          <w:b w:val="0"/>
          <w:sz w:val="24"/>
          <w:lang w:eastAsia="ru-RU"/>
        </w:rPr>
        <w:t>проводится  в</w:t>
      </w:r>
      <w:proofErr w:type="gramEnd"/>
      <w:r w:rsidRPr="002A78AE">
        <w:rPr>
          <w:b w:val="0"/>
          <w:sz w:val="24"/>
          <w:lang w:eastAsia="ru-RU"/>
        </w:rPr>
        <w:t xml:space="preserve">  форме  показа. </w:t>
      </w:r>
      <w:r w:rsidRPr="002A78AE">
        <w:rPr>
          <w:b w:val="0"/>
          <w:sz w:val="24"/>
        </w:rPr>
        <w:t xml:space="preserve">Преддипломные отрывки   </w:t>
      </w:r>
      <w:proofErr w:type="gramStart"/>
      <w:r w:rsidRPr="002A78AE">
        <w:rPr>
          <w:b w:val="0"/>
          <w:sz w:val="24"/>
        </w:rPr>
        <w:t>показывают  уровень</w:t>
      </w:r>
      <w:proofErr w:type="gramEnd"/>
      <w:r w:rsidRPr="002A78AE">
        <w:rPr>
          <w:b w:val="0"/>
          <w:sz w:val="24"/>
        </w:rPr>
        <w:t xml:space="preserve">  самостоятельности  принимаемых  режиссерских  решений. </w:t>
      </w:r>
      <w:proofErr w:type="gramStart"/>
      <w:r w:rsidRPr="002A78AE">
        <w:rPr>
          <w:b w:val="0"/>
          <w:sz w:val="24"/>
        </w:rPr>
        <w:t>Макет  преддипломного</w:t>
      </w:r>
      <w:proofErr w:type="gramEnd"/>
      <w:r w:rsidRPr="002A78AE">
        <w:rPr>
          <w:b w:val="0"/>
          <w:sz w:val="24"/>
        </w:rPr>
        <w:t xml:space="preserve">  отрывка  как  части  спектакля  должен  отражать  возможности  современной  сценографии. 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b/>
          <w:i/>
        </w:rPr>
        <w:t>Показатель оценивания</w:t>
      </w:r>
      <w:r w:rsidRPr="002A78AE">
        <w:t>– ПК(о)-</w:t>
      </w:r>
      <w:proofErr w:type="gramStart"/>
      <w:r w:rsidRPr="002A78AE">
        <w:t>1.(</w:t>
      </w:r>
      <w:proofErr w:type="gramEnd"/>
      <w:r w:rsidRPr="002A78AE">
        <w:t>Знать: Уметь: Владеть):  функциональные обязанности  руководителя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«Неудовлетворительно»</w:t>
      </w:r>
      <w:r w:rsidRPr="002A78AE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i/>
          <w:lang w:eastAsia="zh-CN"/>
        </w:rPr>
      </w:pP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proofErr w:type="gramStart"/>
      <w:r w:rsidRPr="002A78AE">
        <w:rPr>
          <w:b/>
          <w:lang w:eastAsia="zh-CN"/>
        </w:rPr>
        <w:t>9  семестр</w:t>
      </w:r>
      <w:proofErr w:type="gramEnd"/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i/>
          <w:lang w:eastAsia="zh-CN"/>
        </w:rPr>
      </w:pPr>
      <w:r w:rsidRPr="002A78AE">
        <w:rPr>
          <w:b/>
          <w:i/>
          <w:lang w:eastAsia="zh-CN"/>
        </w:rPr>
        <w:t>Входной контроль</w:t>
      </w:r>
    </w:p>
    <w:p w:rsidR="007947C5" w:rsidRPr="002A78AE" w:rsidRDefault="007947C5" w:rsidP="007947C5">
      <w:pPr>
        <w:numPr>
          <w:ilvl w:val="0"/>
          <w:numId w:val="19"/>
        </w:numPr>
        <w:shd w:val="clear" w:color="auto" w:fill="FFFFFF"/>
        <w:spacing w:line="276" w:lineRule="auto"/>
        <w:ind w:left="0"/>
      </w:pPr>
      <w:r w:rsidRPr="002A78AE">
        <w:rPr>
          <w:b/>
          <w:bCs/>
        </w:rPr>
        <w:t>По толковому словарю В.И. Даля режиссер – это:</w:t>
      </w:r>
    </w:p>
    <w:p w:rsidR="007947C5" w:rsidRPr="002A78AE" w:rsidRDefault="007947C5" w:rsidP="007947C5">
      <w:pPr>
        <w:numPr>
          <w:ilvl w:val="0"/>
          <w:numId w:val="20"/>
        </w:numPr>
        <w:shd w:val="clear" w:color="auto" w:fill="FFFFFF"/>
        <w:spacing w:line="276" w:lineRule="auto"/>
        <w:ind w:left="0"/>
      </w:pPr>
      <w:r w:rsidRPr="002A78AE">
        <w:t>Управляющий актерами, игрою, представленьями, назначающий, что давать или ставить, раздающий роли;</w:t>
      </w:r>
    </w:p>
    <w:p w:rsidR="007947C5" w:rsidRPr="002A78AE" w:rsidRDefault="007947C5" w:rsidP="007947C5">
      <w:pPr>
        <w:numPr>
          <w:ilvl w:val="0"/>
          <w:numId w:val="20"/>
        </w:numPr>
        <w:shd w:val="clear" w:color="auto" w:fill="FFFFFF"/>
        <w:spacing w:line="276" w:lineRule="auto"/>
        <w:ind w:left="0"/>
      </w:pPr>
      <w:r w:rsidRPr="002A78AE">
        <w:t>Творческий работник зрелищных видов искусства: театра, кинематографа, телевидения, цирка, эстрады;</w:t>
      </w:r>
    </w:p>
    <w:p w:rsidR="007947C5" w:rsidRPr="002A78AE" w:rsidRDefault="007947C5" w:rsidP="007947C5">
      <w:pPr>
        <w:numPr>
          <w:ilvl w:val="0"/>
          <w:numId w:val="20"/>
        </w:numPr>
        <w:shd w:val="clear" w:color="auto" w:fill="FFFFFF"/>
        <w:spacing w:line="276" w:lineRule="auto"/>
        <w:ind w:left="0"/>
      </w:pPr>
      <w:r w:rsidRPr="002A78AE">
        <w:t>Творческий работник, художественный организатор, руководитель театральной, кино- или телевизионной постановки, вообще зрелищных программ;</w:t>
      </w:r>
    </w:p>
    <w:p w:rsidR="007947C5" w:rsidRPr="002A78AE" w:rsidRDefault="007947C5" w:rsidP="007947C5">
      <w:pPr>
        <w:numPr>
          <w:ilvl w:val="0"/>
          <w:numId w:val="20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numPr>
          <w:ilvl w:val="0"/>
          <w:numId w:val="21"/>
        </w:numPr>
        <w:shd w:val="clear" w:color="auto" w:fill="FFFFFF"/>
        <w:spacing w:line="276" w:lineRule="auto"/>
        <w:ind w:left="0"/>
      </w:pPr>
      <w:r w:rsidRPr="002A78AE">
        <w:rPr>
          <w:b/>
          <w:bCs/>
        </w:rPr>
        <w:t>Основной элемент актерской техники:</w:t>
      </w:r>
    </w:p>
    <w:p w:rsidR="007947C5" w:rsidRPr="002A78AE" w:rsidRDefault="007947C5" w:rsidP="007947C5">
      <w:pPr>
        <w:numPr>
          <w:ilvl w:val="0"/>
          <w:numId w:val="22"/>
        </w:numPr>
        <w:shd w:val="clear" w:color="auto" w:fill="FFFFFF"/>
        <w:spacing w:line="276" w:lineRule="auto"/>
        <w:ind w:left="0"/>
      </w:pPr>
      <w:r w:rsidRPr="002A78AE">
        <w:t>Событие;</w:t>
      </w:r>
    </w:p>
    <w:p w:rsidR="007947C5" w:rsidRPr="002A78AE" w:rsidRDefault="007947C5" w:rsidP="007947C5">
      <w:pPr>
        <w:numPr>
          <w:ilvl w:val="0"/>
          <w:numId w:val="22"/>
        </w:numPr>
        <w:shd w:val="clear" w:color="auto" w:fill="FFFFFF"/>
        <w:spacing w:line="276" w:lineRule="auto"/>
        <w:ind w:left="0"/>
      </w:pPr>
      <w:r w:rsidRPr="002A78AE">
        <w:t>Действие;</w:t>
      </w:r>
    </w:p>
    <w:p w:rsidR="007947C5" w:rsidRPr="002A78AE" w:rsidRDefault="007947C5" w:rsidP="007947C5">
      <w:pPr>
        <w:numPr>
          <w:ilvl w:val="0"/>
          <w:numId w:val="22"/>
        </w:numPr>
        <w:shd w:val="clear" w:color="auto" w:fill="FFFFFF"/>
        <w:spacing w:line="276" w:lineRule="auto"/>
        <w:ind w:left="0"/>
      </w:pPr>
      <w:r w:rsidRPr="002A78AE">
        <w:t>Целенаправленность;</w:t>
      </w:r>
    </w:p>
    <w:p w:rsidR="007947C5" w:rsidRPr="002A78AE" w:rsidRDefault="007947C5" w:rsidP="007947C5">
      <w:pPr>
        <w:numPr>
          <w:ilvl w:val="0"/>
          <w:numId w:val="22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7947C5" w:rsidRPr="002A78AE" w:rsidRDefault="007947C5" w:rsidP="007947C5">
      <w:pPr>
        <w:numPr>
          <w:ilvl w:val="0"/>
          <w:numId w:val="23"/>
        </w:numPr>
        <w:shd w:val="clear" w:color="auto" w:fill="FFFFFF"/>
        <w:spacing w:line="276" w:lineRule="auto"/>
        <w:ind w:left="0"/>
      </w:pPr>
      <w:r w:rsidRPr="002A78AE">
        <w:t>Копирование;</w:t>
      </w:r>
    </w:p>
    <w:p w:rsidR="007947C5" w:rsidRPr="002A78AE" w:rsidRDefault="007947C5" w:rsidP="007947C5">
      <w:pPr>
        <w:numPr>
          <w:ilvl w:val="0"/>
          <w:numId w:val="23"/>
        </w:numPr>
        <w:shd w:val="clear" w:color="auto" w:fill="FFFFFF"/>
        <w:spacing w:line="276" w:lineRule="auto"/>
        <w:ind w:left="0"/>
      </w:pPr>
      <w:r w:rsidRPr="002A78AE">
        <w:t>Повторение;</w:t>
      </w:r>
    </w:p>
    <w:p w:rsidR="007947C5" w:rsidRPr="002A78AE" w:rsidRDefault="007947C5" w:rsidP="007947C5">
      <w:pPr>
        <w:numPr>
          <w:ilvl w:val="0"/>
          <w:numId w:val="23"/>
        </w:numPr>
        <w:shd w:val="clear" w:color="auto" w:fill="FFFFFF"/>
        <w:spacing w:line="276" w:lineRule="auto"/>
        <w:ind w:left="0"/>
      </w:pPr>
      <w:r w:rsidRPr="002A78AE">
        <w:t>Штамп;</w:t>
      </w:r>
    </w:p>
    <w:p w:rsidR="007947C5" w:rsidRPr="002A78AE" w:rsidRDefault="007947C5" w:rsidP="007947C5">
      <w:pPr>
        <w:numPr>
          <w:ilvl w:val="0"/>
          <w:numId w:val="23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4.</w:t>
      </w:r>
      <w:r w:rsidRPr="002A78AE">
        <w:t> </w:t>
      </w:r>
      <w:r w:rsidRPr="002A78AE">
        <w:rPr>
          <w:b/>
          <w:bCs/>
        </w:rPr>
        <w:t>Три главных направления в сценическом искусстве:</w:t>
      </w:r>
    </w:p>
    <w:p w:rsidR="007947C5" w:rsidRPr="002A78AE" w:rsidRDefault="007947C5" w:rsidP="007947C5">
      <w:pPr>
        <w:numPr>
          <w:ilvl w:val="0"/>
          <w:numId w:val="24"/>
        </w:numPr>
        <w:shd w:val="clear" w:color="auto" w:fill="FFFFFF"/>
        <w:spacing w:line="276" w:lineRule="auto"/>
        <w:ind w:left="0"/>
      </w:pPr>
      <w:r w:rsidRPr="002A78AE">
        <w:t>Ремесло, искусство переживания, искусство представления;</w:t>
      </w:r>
    </w:p>
    <w:p w:rsidR="007947C5" w:rsidRPr="002A78AE" w:rsidRDefault="007947C5" w:rsidP="007947C5">
      <w:pPr>
        <w:numPr>
          <w:ilvl w:val="0"/>
          <w:numId w:val="24"/>
        </w:numPr>
        <w:shd w:val="clear" w:color="auto" w:fill="FFFFFF"/>
        <w:spacing w:line="276" w:lineRule="auto"/>
        <w:ind w:left="0"/>
      </w:pPr>
      <w:r w:rsidRPr="002A78AE">
        <w:t>Факты жизни, факты искусства;</w:t>
      </w:r>
    </w:p>
    <w:p w:rsidR="007947C5" w:rsidRPr="002A78AE" w:rsidRDefault="007947C5" w:rsidP="007947C5">
      <w:pPr>
        <w:numPr>
          <w:ilvl w:val="0"/>
          <w:numId w:val="24"/>
        </w:numPr>
        <w:shd w:val="clear" w:color="auto" w:fill="FFFFFF"/>
        <w:spacing w:line="276" w:lineRule="auto"/>
        <w:ind w:left="0"/>
      </w:pPr>
      <w:r w:rsidRPr="002A78AE">
        <w:t>Театр, хореография, вокал;</w:t>
      </w:r>
    </w:p>
    <w:p w:rsidR="007947C5" w:rsidRPr="002A78AE" w:rsidRDefault="007947C5" w:rsidP="007947C5">
      <w:pPr>
        <w:numPr>
          <w:ilvl w:val="0"/>
          <w:numId w:val="24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5. Главные принципы системы К.С. Станиславского:</w:t>
      </w:r>
    </w:p>
    <w:p w:rsidR="007947C5" w:rsidRPr="002A78AE" w:rsidRDefault="007947C5" w:rsidP="007947C5">
      <w:pPr>
        <w:numPr>
          <w:ilvl w:val="0"/>
          <w:numId w:val="25"/>
        </w:numPr>
        <w:shd w:val="clear" w:color="auto" w:fill="FFFFFF"/>
        <w:spacing w:line="276" w:lineRule="auto"/>
        <w:ind w:left="0"/>
      </w:pPr>
      <w:r w:rsidRPr="002A78AE"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7947C5" w:rsidRPr="002A78AE" w:rsidRDefault="007947C5" w:rsidP="007947C5">
      <w:pPr>
        <w:numPr>
          <w:ilvl w:val="0"/>
          <w:numId w:val="25"/>
        </w:numPr>
        <w:shd w:val="clear" w:color="auto" w:fill="FFFFFF"/>
        <w:spacing w:line="276" w:lineRule="auto"/>
        <w:ind w:left="0"/>
      </w:pPr>
      <w:r w:rsidRPr="002A78AE"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7947C5" w:rsidRPr="002A78AE" w:rsidRDefault="007947C5" w:rsidP="007947C5">
      <w:pPr>
        <w:numPr>
          <w:ilvl w:val="0"/>
          <w:numId w:val="25"/>
        </w:numPr>
        <w:shd w:val="clear" w:color="auto" w:fill="FFFFFF"/>
        <w:spacing w:line="276" w:lineRule="auto"/>
        <w:ind w:left="0"/>
      </w:pPr>
      <w:r w:rsidRPr="002A78AE"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7947C5" w:rsidRPr="002A78AE" w:rsidRDefault="007947C5" w:rsidP="007947C5">
      <w:pPr>
        <w:numPr>
          <w:ilvl w:val="0"/>
          <w:numId w:val="25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6.</w:t>
      </w:r>
      <w:r w:rsidRPr="002A78AE">
        <w:t> </w:t>
      </w:r>
      <w:r w:rsidRPr="002A78AE">
        <w:rPr>
          <w:b/>
          <w:bCs/>
        </w:rPr>
        <w:t>Имя великого реформатора театрального искусства, его "система" реалистического</w:t>
      </w:r>
    </w:p>
    <w:p w:rsidR="007947C5" w:rsidRPr="002A78AE" w:rsidRDefault="007947C5" w:rsidP="007947C5">
      <w:pPr>
        <w:numPr>
          <w:ilvl w:val="0"/>
          <w:numId w:val="11"/>
        </w:numPr>
        <w:shd w:val="clear" w:color="auto" w:fill="FFFFFF"/>
        <w:tabs>
          <w:tab w:val="clear" w:pos="720"/>
        </w:tabs>
        <w:spacing w:line="276" w:lineRule="auto"/>
        <w:ind w:left="0" w:firstLine="0"/>
      </w:pPr>
      <w:r w:rsidRPr="002A78AE">
        <w:rPr>
          <w:b/>
          <w:bCs/>
        </w:rPr>
        <w:t>творчества – основа всех актерских и режиссерских школ.</w:t>
      </w:r>
    </w:p>
    <w:p w:rsidR="007947C5" w:rsidRPr="002A78AE" w:rsidRDefault="007947C5" w:rsidP="007947C5">
      <w:pPr>
        <w:numPr>
          <w:ilvl w:val="0"/>
          <w:numId w:val="26"/>
        </w:numPr>
        <w:shd w:val="clear" w:color="auto" w:fill="FFFFFF"/>
        <w:spacing w:line="276" w:lineRule="auto"/>
        <w:ind w:left="0"/>
      </w:pPr>
      <w:r w:rsidRPr="002A78AE">
        <w:t>В.И. Немирович – Данченко;</w:t>
      </w:r>
    </w:p>
    <w:p w:rsidR="007947C5" w:rsidRPr="002A78AE" w:rsidRDefault="007947C5" w:rsidP="007947C5">
      <w:pPr>
        <w:numPr>
          <w:ilvl w:val="0"/>
          <w:numId w:val="26"/>
        </w:numPr>
        <w:shd w:val="clear" w:color="auto" w:fill="FFFFFF"/>
        <w:spacing w:line="276" w:lineRule="auto"/>
        <w:ind w:left="0"/>
      </w:pPr>
      <w:r w:rsidRPr="002A78AE">
        <w:t xml:space="preserve">М.О. </w:t>
      </w:r>
      <w:proofErr w:type="spellStart"/>
      <w:r w:rsidRPr="002A78AE">
        <w:t>Кнебель</w:t>
      </w:r>
      <w:proofErr w:type="spellEnd"/>
      <w:r w:rsidRPr="002A78AE">
        <w:t>;</w:t>
      </w:r>
    </w:p>
    <w:p w:rsidR="007947C5" w:rsidRPr="002A78AE" w:rsidRDefault="007947C5" w:rsidP="007947C5">
      <w:pPr>
        <w:numPr>
          <w:ilvl w:val="0"/>
          <w:numId w:val="26"/>
        </w:numPr>
        <w:shd w:val="clear" w:color="auto" w:fill="FFFFFF"/>
        <w:spacing w:line="276" w:lineRule="auto"/>
        <w:ind w:left="0"/>
      </w:pPr>
      <w:r w:rsidRPr="002A78AE">
        <w:t>К.С. Станиславский;</w:t>
      </w:r>
    </w:p>
    <w:p w:rsidR="007947C5" w:rsidRPr="002A78AE" w:rsidRDefault="007947C5" w:rsidP="007947C5">
      <w:pPr>
        <w:numPr>
          <w:ilvl w:val="0"/>
          <w:numId w:val="26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7. Функции режиссера:</w:t>
      </w:r>
    </w:p>
    <w:p w:rsidR="007947C5" w:rsidRPr="002A78AE" w:rsidRDefault="007947C5" w:rsidP="007947C5">
      <w:pPr>
        <w:numPr>
          <w:ilvl w:val="0"/>
          <w:numId w:val="27"/>
        </w:numPr>
        <w:shd w:val="clear" w:color="auto" w:fill="FFFFFF"/>
        <w:spacing w:line="276" w:lineRule="auto"/>
        <w:ind w:left="0"/>
      </w:pPr>
      <w:r w:rsidRPr="002A78AE">
        <w:t>Режиссер – организатор, толкователь, зеркало;</w:t>
      </w:r>
    </w:p>
    <w:p w:rsidR="007947C5" w:rsidRPr="002A78AE" w:rsidRDefault="007947C5" w:rsidP="007947C5">
      <w:pPr>
        <w:numPr>
          <w:ilvl w:val="0"/>
          <w:numId w:val="27"/>
        </w:numPr>
        <w:shd w:val="clear" w:color="auto" w:fill="FFFFFF"/>
        <w:spacing w:line="276" w:lineRule="auto"/>
        <w:ind w:left="0"/>
      </w:pPr>
      <w:r w:rsidRPr="002A78AE">
        <w:t>Режиссер – воспитатель, толкователь, демонстратор;</w:t>
      </w:r>
    </w:p>
    <w:p w:rsidR="007947C5" w:rsidRPr="002A78AE" w:rsidRDefault="007947C5" w:rsidP="007947C5">
      <w:pPr>
        <w:numPr>
          <w:ilvl w:val="0"/>
          <w:numId w:val="27"/>
        </w:numPr>
        <w:shd w:val="clear" w:color="auto" w:fill="FFFFFF"/>
        <w:spacing w:line="276" w:lineRule="auto"/>
        <w:ind w:left="0"/>
      </w:pPr>
      <w:r w:rsidRPr="002A78AE">
        <w:t>Режиссер – экспериментатор, организатор, зеркало;</w:t>
      </w:r>
    </w:p>
    <w:p w:rsidR="007947C5" w:rsidRPr="002A78AE" w:rsidRDefault="007947C5" w:rsidP="007947C5">
      <w:pPr>
        <w:numPr>
          <w:ilvl w:val="0"/>
          <w:numId w:val="27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8. Режиссура – это:</w:t>
      </w:r>
    </w:p>
    <w:p w:rsidR="007947C5" w:rsidRPr="002A78AE" w:rsidRDefault="007947C5" w:rsidP="007947C5">
      <w:pPr>
        <w:numPr>
          <w:ilvl w:val="0"/>
          <w:numId w:val="28"/>
        </w:numPr>
        <w:shd w:val="clear" w:color="auto" w:fill="FFFFFF"/>
        <w:spacing w:line="276" w:lineRule="auto"/>
        <w:ind w:left="0"/>
      </w:pPr>
      <w:r w:rsidRPr="002A78AE"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7947C5" w:rsidRPr="002A78AE" w:rsidRDefault="007947C5" w:rsidP="007947C5">
      <w:pPr>
        <w:numPr>
          <w:ilvl w:val="0"/>
          <w:numId w:val="28"/>
        </w:numPr>
        <w:shd w:val="clear" w:color="auto" w:fill="FFFFFF"/>
        <w:spacing w:line="276" w:lineRule="auto"/>
        <w:ind w:left="0"/>
      </w:pPr>
      <w:r w:rsidRPr="002A78AE">
        <w:t>Вид искусства сочинения танца, балета;</w:t>
      </w:r>
    </w:p>
    <w:p w:rsidR="007947C5" w:rsidRPr="002A78AE" w:rsidRDefault="007947C5" w:rsidP="007947C5">
      <w:pPr>
        <w:numPr>
          <w:ilvl w:val="0"/>
          <w:numId w:val="28"/>
        </w:numPr>
        <w:shd w:val="clear" w:color="auto" w:fill="FFFFFF"/>
        <w:spacing w:line="276" w:lineRule="auto"/>
        <w:ind w:left="0"/>
      </w:pPr>
      <w:r w:rsidRPr="002A78AE">
        <w:t>Зрелищный вид искусства, представляющий собой синтез различных искусств;</w:t>
      </w:r>
    </w:p>
    <w:p w:rsidR="007947C5" w:rsidRPr="002A78AE" w:rsidRDefault="007947C5" w:rsidP="007947C5">
      <w:pPr>
        <w:numPr>
          <w:ilvl w:val="0"/>
          <w:numId w:val="28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9.</w:t>
      </w:r>
      <w:r w:rsidRPr="002A78AE">
        <w:t> </w:t>
      </w:r>
      <w:r w:rsidRPr="002A78AE">
        <w:rPr>
          <w:b/>
          <w:bCs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7947C5" w:rsidRPr="002A78AE" w:rsidRDefault="007947C5" w:rsidP="007947C5">
      <w:pPr>
        <w:numPr>
          <w:ilvl w:val="0"/>
          <w:numId w:val="29"/>
        </w:numPr>
        <w:shd w:val="clear" w:color="auto" w:fill="FFFFFF"/>
        <w:spacing w:line="276" w:lineRule="auto"/>
        <w:ind w:left="0"/>
      </w:pPr>
      <w:r w:rsidRPr="002A78AE">
        <w:t>Исходное событие;</w:t>
      </w:r>
    </w:p>
    <w:p w:rsidR="007947C5" w:rsidRPr="002A78AE" w:rsidRDefault="007947C5" w:rsidP="007947C5">
      <w:pPr>
        <w:numPr>
          <w:ilvl w:val="0"/>
          <w:numId w:val="29"/>
        </w:numPr>
        <w:shd w:val="clear" w:color="auto" w:fill="FFFFFF"/>
        <w:spacing w:line="276" w:lineRule="auto"/>
        <w:ind w:left="0"/>
      </w:pPr>
      <w:r w:rsidRPr="002A78AE">
        <w:t>Сквозное действие;</w:t>
      </w:r>
    </w:p>
    <w:p w:rsidR="007947C5" w:rsidRPr="002A78AE" w:rsidRDefault="007947C5" w:rsidP="007947C5">
      <w:pPr>
        <w:numPr>
          <w:ilvl w:val="0"/>
          <w:numId w:val="29"/>
        </w:numPr>
        <w:shd w:val="clear" w:color="auto" w:fill="FFFFFF"/>
        <w:spacing w:line="276" w:lineRule="auto"/>
        <w:ind w:left="0"/>
      </w:pPr>
      <w:r w:rsidRPr="002A78AE">
        <w:t>Предлагаемые обстоятельства;</w:t>
      </w:r>
    </w:p>
    <w:p w:rsidR="007947C5" w:rsidRPr="002A78AE" w:rsidRDefault="007947C5" w:rsidP="007947C5">
      <w:pPr>
        <w:numPr>
          <w:ilvl w:val="0"/>
          <w:numId w:val="29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10. Какой принцип системы К.С. Станиславского гласит: "Искусство должно быть правдиво и, следовательно, понятно"?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творческого перевоплощения;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идейной активности;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жизненной правды;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12.(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 xml:space="preserve">;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  <w:rPr>
          <w:i/>
          <w:sz w:val="16"/>
          <w:szCs w:val="16"/>
        </w:rPr>
      </w:pPr>
      <w:r w:rsidRPr="002A78AE">
        <w:rPr>
          <w:i/>
        </w:rPr>
        <w:t>Тема. 1/9:</w:t>
      </w:r>
      <w:r w:rsidRPr="002A78AE">
        <w:rPr>
          <w:i/>
          <w:sz w:val="16"/>
          <w:szCs w:val="16"/>
        </w:rPr>
        <w:t xml:space="preserve">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Тема.2/9</w:t>
      </w:r>
      <w:r w:rsidRPr="002A78AE">
        <w:t xml:space="preserve"> </w:t>
      </w:r>
      <w:r w:rsidRPr="002A78AE">
        <w:rPr>
          <w:i/>
        </w:rPr>
        <w:t>Разработка режиссерского замысла и постановочного плана      дипломного спектакля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 xml:space="preserve"> 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Тема. 3/9: Художественная целостность спектакля и актерских образов.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16" w:lineRule="auto"/>
        <w:jc w:val="both"/>
      </w:pPr>
      <w:r w:rsidRPr="002A78AE">
        <w:rPr>
          <w:i/>
        </w:rPr>
        <w:t>Показатель оценивания</w:t>
      </w:r>
      <w:r w:rsidRPr="002A78AE">
        <w:t>- ПК(о)-</w:t>
      </w:r>
      <w:proofErr w:type="gramStart"/>
      <w:r w:rsidRPr="002A78AE">
        <w:t>2.(</w:t>
      </w:r>
      <w:proofErr w:type="gramEnd"/>
      <w:r w:rsidRPr="002A78AE">
        <w:t>Знать: Уметь: Владеть): 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tabs>
          <w:tab w:val="left" w:pos="5735"/>
        </w:tabs>
        <w:spacing w:line="276" w:lineRule="auto"/>
        <w:rPr>
          <w:i/>
        </w:rPr>
      </w:pPr>
      <w:r w:rsidRPr="002A78AE">
        <w:rPr>
          <w:i/>
        </w:rPr>
        <w:t>Тема 4/9:</w:t>
      </w:r>
      <w:r w:rsidRPr="002A78AE">
        <w:t xml:space="preserve"> </w:t>
      </w:r>
      <w:r w:rsidRPr="002A78AE">
        <w:rPr>
          <w:i/>
        </w:rPr>
        <w:t>Роль перспективы в создании спектакля.</w:t>
      </w:r>
      <w:r w:rsidRPr="002A78AE">
        <w:rPr>
          <w:i/>
        </w:rPr>
        <w:tab/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 xml:space="preserve">– </w:t>
      </w:r>
      <w:r w:rsidRPr="002A78AE">
        <w:t>ПК-</w:t>
      </w:r>
      <w:proofErr w:type="gramStart"/>
      <w:r w:rsidRPr="002A78AE">
        <w:t>15.(</w:t>
      </w:r>
      <w:proofErr w:type="gramEnd"/>
      <w:r w:rsidRPr="002A78AE">
        <w:t>Знать: Уметь: Владеть):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t>Зачет/незачет</w:t>
      </w:r>
    </w:p>
    <w:p w:rsidR="007947C5" w:rsidRPr="002A78AE" w:rsidRDefault="007947C5" w:rsidP="007947C5">
      <w:pPr>
        <w:tabs>
          <w:tab w:val="left" w:pos="708"/>
        </w:tabs>
        <w:rPr>
          <w:i/>
        </w:rPr>
      </w:pPr>
      <w:r w:rsidRPr="002A78AE">
        <w:rPr>
          <w:i/>
        </w:rPr>
        <w:t>Тема.5/9: Работа с актером над созданием сценического образа.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 xml:space="preserve">– </w:t>
      </w:r>
      <w:r w:rsidRPr="002A78AE">
        <w:t>ПК-</w:t>
      </w:r>
      <w:proofErr w:type="gramStart"/>
      <w:r w:rsidRPr="002A78AE">
        <w:t>15.(</w:t>
      </w:r>
      <w:proofErr w:type="gramEnd"/>
      <w:r w:rsidRPr="002A78AE">
        <w:t>Знать: Уметь: Владеть):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 xml:space="preserve">Промежуточная аттестация 9 семестра – зачет </w:t>
      </w:r>
    </w:p>
    <w:p w:rsidR="007947C5" w:rsidRPr="002A78AE" w:rsidRDefault="007947C5" w:rsidP="007947C5">
      <w:pPr>
        <w:pStyle w:val="4"/>
        <w:rPr>
          <w:b w:val="0"/>
          <w:sz w:val="24"/>
        </w:rPr>
      </w:pPr>
      <w:r w:rsidRPr="002A78AE">
        <w:rPr>
          <w:b w:val="0"/>
          <w:sz w:val="24"/>
          <w:lang w:eastAsia="ru-RU"/>
        </w:rPr>
        <w:t xml:space="preserve">Требования зачета соответствуют перечню </w:t>
      </w:r>
      <w:proofErr w:type="gramStart"/>
      <w:r w:rsidRPr="002A78AE">
        <w:rPr>
          <w:b w:val="0"/>
          <w:sz w:val="24"/>
          <w:lang w:eastAsia="ru-RU"/>
        </w:rPr>
        <w:t>тем  семестра</w:t>
      </w:r>
      <w:proofErr w:type="gramEnd"/>
      <w:r w:rsidRPr="002A78AE">
        <w:rPr>
          <w:b w:val="0"/>
          <w:sz w:val="24"/>
          <w:lang w:eastAsia="ru-RU"/>
        </w:rPr>
        <w:t xml:space="preserve">. Зачет   </w:t>
      </w:r>
      <w:proofErr w:type="gramStart"/>
      <w:r w:rsidRPr="002A78AE">
        <w:rPr>
          <w:b w:val="0"/>
          <w:sz w:val="24"/>
          <w:lang w:eastAsia="ru-RU"/>
        </w:rPr>
        <w:t>проводится  в</w:t>
      </w:r>
      <w:proofErr w:type="gramEnd"/>
      <w:r w:rsidRPr="002A78AE">
        <w:rPr>
          <w:b w:val="0"/>
          <w:sz w:val="24"/>
          <w:lang w:eastAsia="ru-RU"/>
        </w:rPr>
        <w:t xml:space="preserve">  форме  показа. </w:t>
      </w:r>
      <w:r w:rsidRPr="002A78AE">
        <w:rPr>
          <w:b w:val="0"/>
          <w:sz w:val="24"/>
        </w:rPr>
        <w:t xml:space="preserve">Преддипломные отрывки   </w:t>
      </w:r>
      <w:proofErr w:type="gramStart"/>
      <w:r w:rsidRPr="002A78AE">
        <w:rPr>
          <w:b w:val="0"/>
          <w:sz w:val="24"/>
        </w:rPr>
        <w:t>показывают  уровень</w:t>
      </w:r>
      <w:proofErr w:type="gramEnd"/>
      <w:r w:rsidRPr="002A78AE">
        <w:rPr>
          <w:b w:val="0"/>
          <w:sz w:val="24"/>
        </w:rPr>
        <w:t xml:space="preserve">  самостоятельности  принимаемых  режиссерских  решений. </w:t>
      </w:r>
      <w:proofErr w:type="gramStart"/>
      <w:r w:rsidRPr="002A78AE">
        <w:rPr>
          <w:b w:val="0"/>
          <w:sz w:val="24"/>
        </w:rPr>
        <w:t>Макет  преддипломного</w:t>
      </w:r>
      <w:proofErr w:type="gramEnd"/>
      <w:r w:rsidRPr="002A78AE">
        <w:rPr>
          <w:b w:val="0"/>
          <w:sz w:val="24"/>
        </w:rPr>
        <w:t xml:space="preserve">  отрывка  как  части  спектакля  должен  отражать  возможности  современной  сценографии. </w:t>
      </w:r>
      <w:proofErr w:type="gramStart"/>
      <w:r w:rsidRPr="002A78AE">
        <w:rPr>
          <w:b w:val="0"/>
          <w:sz w:val="24"/>
        </w:rPr>
        <w:t>В  преддипломных</w:t>
      </w:r>
      <w:proofErr w:type="gramEnd"/>
      <w:r w:rsidRPr="002A78AE">
        <w:rPr>
          <w:b w:val="0"/>
          <w:sz w:val="24"/>
        </w:rPr>
        <w:t xml:space="preserve">  отрывках  должно  быть  продемонстрировано  умение  воплотить  режиссерский  замысел.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b/>
          <w:i/>
        </w:rPr>
        <w:t>Показатель оценивания</w:t>
      </w:r>
      <w:r w:rsidRPr="002A78AE">
        <w:t>– ПК-18 (Знать: Уметь: Владеть</w:t>
      </w:r>
      <w:proofErr w:type="gramStart"/>
      <w:r w:rsidRPr="002A78AE">
        <w:t xml:space="preserve">):   </w:t>
      </w:r>
      <w:proofErr w:type="gramEnd"/>
      <w:r w:rsidRPr="002A78AE">
        <w:t>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 xml:space="preserve">Зачет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«Неудовлетворительно»</w:t>
      </w:r>
      <w:r w:rsidRPr="002A78AE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i/>
          <w:lang w:eastAsia="zh-CN"/>
        </w:rPr>
      </w:pPr>
    </w:p>
    <w:p w:rsidR="007947C5" w:rsidRPr="002A78AE" w:rsidRDefault="007947C5" w:rsidP="007947C5">
      <w:pPr>
        <w:shd w:val="clear" w:color="auto" w:fill="FFFFFF"/>
        <w:spacing w:line="276" w:lineRule="auto"/>
      </w:pP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proofErr w:type="gramStart"/>
      <w:r w:rsidRPr="002A78AE">
        <w:rPr>
          <w:b/>
          <w:lang w:eastAsia="zh-CN"/>
        </w:rPr>
        <w:t>10  семестр</w:t>
      </w:r>
      <w:proofErr w:type="gramEnd"/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i/>
          <w:lang w:eastAsia="zh-CN"/>
        </w:rPr>
      </w:pPr>
      <w:r w:rsidRPr="002A78AE">
        <w:rPr>
          <w:b/>
          <w:i/>
          <w:lang w:eastAsia="zh-CN"/>
        </w:rPr>
        <w:t>Входной контроль</w:t>
      </w:r>
    </w:p>
    <w:p w:rsidR="007947C5" w:rsidRPr="002A78AE" w:rsidRDefault="007947C5" w:rsidP="007947C5">
      <w:pPr>
        <w:numPr>
          <w:ilvl w:val="0"/>
          <w:numId w:val="30"/>
        </w:numPr>
        <w:shd w:val="clear" w:color="auto" w:fill="FFFFFF"/>
        <w:spacing w:line="276" w:lineRule="auto"/>
        <w:ind w:left="0"/>
      </w:pPr>
      <w:r w:rsidRPr="002A78AE">
        <w:rPr>
          <w:b/>
          <w:bCs/>
        </w:rPr>
        <w:t>Какой принцип системы К.С. Станиславского гласит: "Разбудить естественную человеческую природу актера для органического творчества в соответствии со сверхзадачей: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органичности творчества актера;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жизненной правды;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идейной активности;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numPr>
          <w:ilvl w:val="0"/>
          <w:numId w:val="31"/>
        </w:numPr>
        <w:shd w:val="clear" w:color="auto" w:fill="FFFFFF"/>
        <w:spacing w:line="276" w:lineRule="auto"/>
        <w:ind w:left="0"/>
      </w:pPr>
      <w:r w:rsidRPr="002A78AE">
        <w:rPr>
          <w:b/>
          <w:bCs/>
        </w:rPr>
        <w:t>Элемент системы К.С. Станиславского: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Свобода мышц;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Коммуникабельность;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Целенаправленность;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Копирование;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Штамп;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Повторение;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4.</w:t>
      </w:r>
      <w:r w:rsidRPr="002A78AE">
        <w:t> </w:t>
      </w:r>
      <w:r w:rsidRPr="002A78AE">
        <w:rPr>
          <w:b/>
          <w:bCs/>
        </w:rPr>
        <w:t>Три главных направления в сценическом искусстве: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Ремесло, искусство переживания, искусство представления;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Факты жизни, факты искусства;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Театр, хореография, вокал;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5. Главные принципы системы К.С. Станиславского: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6.</w:t>
      </w:r>
      <w:r w:rsidRPr="002A78AE">
        <w:t> </w:t>
      </w:r>
      <w:r w:rsidRPr="002A78AE">
        <w:rPr>
          <w:b/>
          <w:bCs/>
        </w:rPr>
        <w:t>Имя великого реформатора театрального искусства, его "система" реалистического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творчества – основа всех актерских и режиссерских школ.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В.И. Немирович – Данченко;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К.С. Станиславский;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 xml:space="preserve">М.О. </w:t>
      </w:r>
      <w:proofErr w:type="spellStart"/>
      <w:r w:rsidRPr="002A78AE">
        <w:t>Кнебель</w:t>
      </w:r>
      <w:proofErr w:type="spellEnd"/>
      <w:r w:rsidRPr="002A78AE">
        <w:t>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7. Функции режиссера: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Режиссер – организатор, толкователь, зеркало;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Режиссер – воспитатель, толкователь, демонстратор;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Режиссер – экспериментатор, организатор, зеркало;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8. Режиссура – это: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Вид искусства сочинения танца, балета;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Зрелищный вид искусства, представляющий собой синтез различных искусств;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9.</w:t>
      </w:r>
      <w:r w:rsidRPr="002A78AE">
        <w:t> </w:t>
      </w:r>
      <w:r w:rsidRPr="002A78AE">
        <w:rPr>
          <w:b/>
          <w:bCs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Предлагаемые обстоятельства;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Исходное событие;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Сквозное действие;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10. Какой принцип системы К.С. Станиславского гласит: "Искусство должно быть правдиво и, следовательно, понятно"?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творческого перевоплощения;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жизненной правды;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идейной активности;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ind w:left="360"/>
        <w:rPr>
          <w:rFonts w:ascii="Arial" w:hAnsi="Arial" w:cs="Arial"/>
          <w:sz w:val="18"/>
          <w:szCs w:val="18"/>
        </w:rPr>
      </w:pP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 xml:space="preserve">Знать: Уметь: Владеть): искусством демонстрации основ сценического образа актерскими </w:t>
      </w:r>
      <w:proofErr w:type="spellStart"/>
      <w:r w:rsidRPr="002A78AE">
        <w:t>средствами;искусством</w:t>
      </w:r>
      <w:proofErr w:type="spellEnd"/>
      <w:r w:rsidRPr="002A78AE">
        <w:t xml:space="preserve">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16" w:lineRule="auto"/>
        <w:rPr>
          <w:sz w:val="16"/>
          <w:szCs w:val="16"/>
        </w:rPr>
      </w:pPr>
      <w:r w:rsidRPr="002A78AE">
        <w:rPr>
          <w:i/>
        </w:rPr>
        <w:t>Тема. 1/</w:t>
      </w:r>
      <w:proofErr w:type="gramStart"/>
      <w:r w:rsidRPr="002A78AE">
        <w:rPr>
          <w:i/>
        </w:rPr>
        <w:t>10:</w:t>
      </w:r>
      <w:r w:rsidRPr="002A78AE">
        <w:rPr>
          <w:i/>
          <w:sz w:val="16"/>
          <w:szCs w:val="16"/>
        </w:rPr>
        <w:t xml:space="preserve"> </w:t>
      </w:r>
      <w:r w:rsidRPr="002A78AE">
        <w:rPr>
          <w:bCs/>
          <w:sz w:val="16"/>
          <w:szCs w:val="16"/>
        </w:rPr>
        <w:t xml:space="preserve"> </w:t>
      </w:r>
      <w:r w:rsidRPr="002A78AE">
        <w:rPr>
          <w:bCs/>
          <w:i/>
        </w:rPr>
        <w:t>Постановка</w:t>
      </w:r>
      <w:proofErr w:type="gramEnd"/>
      <w:r w:rsidRPr="002A78AE">
        <w:rPr>
          <w:bCs/>
          <w:i/>
        </w:rPr>
        <w:t xml:space="preserve"> дипломного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Тема.2/10:</w:t>
      </w:r>
      <w:r w:rsidRPr="002A78AE">
        <w:t xml:space="preserve"> </w:t>
      </w:r>
      <w:r w:rsidRPr="002A78AE">
        <w:rPr>
          <w:bCs/>
          <w:i/>
        </w:rPr>
        <w:t>Представление спектакля перед публикой и ГЭК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 xml:space="preserve"> 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 xml:space="preserve">Тема. 3/10: </w:t>
      </w:r>
      <w:r w:rsidRPr="002A78AE">
        <w:rPr>
          <w:bCs/>
          <w:i/>
        </w:rPr>
        <w:t>Учебно-воспитательная работа в процессе подготовки дипломного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 ПК-18 (Знать: Уметь: Владеть</w:t>
      </w:r>
      <w:proofErr w:type="gramStart"/>
      <w:r w:rsidRPr="002A78AE">
        <w:t>):  принципы</w:t>
      </w:r>
      <w:proofErr w:type="gramEnd"/>
      <w:r w:rsidRPr="002A78AE">
        <w:t xml:space="preserve">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tabs>
          <w:tab w:val="left" w:pos="5735"/>
        </w:tabs>
        <w:spacing w:line="276" w:lineRule="auto"/>
      </w:pPr>
      <w:r w:rsidRPr="002A78AE">
        <w:rPr>
          <w:i/>
        </w:rPr>
        <w:t>Тема 4/10:</w:t>
      </w:r>
      <w:r w:rsidRPr="002A78AE">
        <w:t xml:space="preserve"> </w:t>
      </w:r>
      <w:r w:rsidRPr="002A78AE">
        <w:rPr>
          <w:bCs/>
          <w:i/>
        </w:rPr>
        <w:t xml:space="preserve">Теоретическая </w:t>
      </w:r>
      <w:proofErr w:type="gramStart"/>
      <w:r w:rsidRPr="002A78AE">
        <w:rPr>
          <w:bCs/>
          <w:i/>
        </w:rPr>
        <w:t>подготовка  и</w:t>
      </w:r>
      <w:proofErr w:type="gramEnd"/>
      <w:r w:rsidRPr="002A78AE">
        <w:rPr>
          <w:bCs/>
          <w:i/>
        </w:rPr>
        <w:t xml:space="preserve"> оформление документации к Государственному экзамену</w:t>
      </w:r>
      <w:r w:rsidRPr="002A78AE">
        <w:rPr>
          <w:i/>
        </w:rPr>
        <w:tab/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 xml:space="preserve">– </w:t>
      </w:r>
      <w:r w:rsidRPr="002A78AE">
        <w:t>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</w:p>
    <w:p w:rsidR="007947C5" w:rsidRPr="002A78AE" w:rsidRDefault="007947C5" w:rsidP="007947C5">
      <w:pPr>
        <w:spacing w:line="276" w:lineRule="auto"/>
        <w:ind w:firstLine="709"/>
        <w:jc w:val="both"/>
        <w:rPr>
          <w:szCs w:val="28"/>
        </w:rPr>
      </w:pPr>
      <w:r w:rsidRPr="002A78AE">
        <w:rPr>
          <w:szCs w:val="28"/>
        </w:rPr>
        <w:t xml:space="preserve">Оценка результатов освоения программы учебной дисциплины осуществляется в соответствии с «Положением о </w:t>
      </w:r>
      <w:proofErr w:type="spellStart"/>
      <w:r w:rsidRPr="002A78AE">
        <w:rPr>
          <w:szCs w:val="28"/>
        </w:rPr>
        <w:t>балльно</w:t>
      </w:r>
      <w:proofErr w:type="spellEnd"/>
      <w:r w:rsidRPr="002A78AE">
        <w:rPr>
          <w:szCs w:val="28"/>
        </w:rPr>
        <w:t xml:space="preserve">-рейтинговой системе оценки текущей успеваемости студентов», утвержденной ректором МГИК 27 октября 2014 года. Конкретное количество баллов за каждый вид работы студента определяется рабочей программой дисциплины. 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06"/>
        <w:gridCol w:w="6750"/>
      </w:tblGrid>
      <w:tr w:rsidR="002A78AE" w:rsidRPr="002A78AE" w:rsidTr="00617AC7">
        <w:trPr>
          <w:trHeight w:val="1764"/>
        </w:trPr>
        <w:tc>
          <w:tcPr>
            <w:tcW w:w="2606" w:type="dxa"/>
          </w:tcPr>
          <w:p w:rsidR="007947C5" w:rsidRPr="002A78AE" w:rsidRDefault="007947C5" w:rsidP="00617AC7">
            <w:pPr>
              <w:spacing w:line="276" w:lineRule="auto"/>
              <w:rPr>
                <w:szCs w:val="28"/>
              </w:rPr>
            </w:pPr>
            <w:r w:rsidRPr="002A78AE">
              <w:rPr>
                <w:szCs w:val="28"/>
              </w:rPr>
              <w:t>«Отлично»</w:t>
            </w:r>
          </w:p>
        </w:tc>
        <w:tc>
          <w:tcPr>
            <w:tcW w:w="6750" w:type="dxa"/>
          </w:tcPr>
          <w:p w:rsidR="007947C5" w:rsidRPr="002A78AE" w:rsidRDefault="007947C5" w:rsidP="00617AC7">
            <w:pPr>
              <w:spacing w:line="276" w:lineRule="auto"/>
              <w:jc w:val="both"/>
              <w:rPr>
                <w:szCs w:val="28"/>
              </w:rPr>
            </w:pPr>
            <w:r w:rsidRPr="002A78AE">
              <w:rPr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2A78AE" w:rsidRPr="002A78AE" w:rsidTr="00617AC7">
        <w:tc>
          <w:tcPr>
            <w:tcW w:w="2606" w:type="dxa"/>
          </w:tcPr>
          <w:p w:rsidR="007947C5" w:rsidRPr="002A78AE" w:rsidRDefault="007947C5" w:rsidP="00617AC7">
            <w:pPr>
              <w:spacing w:line="276" w:lineRule="auto"/>
              <w:rPr>
                <w:szCs w:val="28"/>
              </w:rPr>
            </w:pPr>
            <w:r w:rsidRPr="002A78AE">
              <w:rPr>
                <w:szCs w:val="28"/>
              </w:rPr>
              <w:t>«Хорошо»</w:t>
            </w:r>
          </w:p>
        </w:tc>
        <w:tc>
          <w:tcPr>
            <w:tcW w:w="6750" w:type="dxa"/>
          </w:tcPr>
          <w:p w:rsidR="007947C5" w:rsidRPr="002A78AE" w:rsidRDefault="007947C5" w:rsidP="00617AC7">
            <w:pPr>
              <w:spacing w:line="276" w:lineRule="auto"/>
              <w:jc w:val="both"/>
              <w:rPr>
                <w:szCs w:val="28"/>
              </w:rPr>
            </w:pPr>
            <w:r w:rsidRPr="002A78AE">
              <w:rPr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2A78AE" w:rsidRPr="002A78AE" w:rsidTr="00617AC7">
        <w:trPr>
          <w:trHeight w:val="2059"/>
        </w:trPr>
        <w:tc>
          <w:tcPr>
            <w:tcW w:w="2606" w:type="dxa"/>
          </w:tcPr>
          <w:p w:rsidR="007947C5" w:rsidRPr="002A78AE" w:rsidRDefault="007947C5" w:rsidP="00617AC7">
            <w:pPr>
              <w:spacing w:line="276" w:lineRule="auto"/>
              <w:rPr>
                <w:szCs w:val="28"/>
              </w:rPr>
            </w:pPr>
            <w:r w:rsidRPr="002A78AE">
              <w:rPr>
                <w:szCs w:val="28"/>
              </w:rPr>
              <w:t>«Удовлетворительно»</w:t>
            </w:r>
          </w:p>
        </w:tc>
        <w:tc>
          <w:tcPr>
            <w:tcW w:w="6750" w:type="dxa"/>
          </w:tcPr>
          <w:p w:rsidR="007947C5" w:rsidRPr="002A78AE" w:rsidRDefault="007947C5" w:rsidP="00617AC7">
            <w:pPr>
              <w:spacing w:line="276" w:lineRule="auto"/>
              <w:jc w:val="both"/>
              <w:rPr>
                <w:szCs w:val="28"/>
              </w:rPr>
            </w:pPr>
            <w:r w:rsidRPr="002A78AE">
              <w:rPr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2A78AE" w:rsidRPr="002A78AE" w:rsidTr="00617AC7">
        <w:trPr>
          <w:trHeight w:val="1623"/>
        </w:trPr>
        <w:tc>
          <w:tcPr>
            <w:tcW w:w="2606" w:type="dxa"/>
          </w:tcPr>
          <w:p w:rsidR="007947C5" w:rsidRPr="002A78AE" w:rsidRDefault="007947C5" w:rsidP="00617AC7">
            <w:pPr>
              <w:spacing w:line="276" w:lineRule="auto"/>
              <w:rPr>
                <w:szCs w:val="28"/>
              </w:rPr>
            </w:pPr>
            <w:r w:rsidRPr="002A78AE">
              <w:rPr>
                <w:szCs w:val="28"/>
              </w:rPr>
              <w:t>«Неудовлетворительно»</w:t>
            </w:r>
          </w:p>
        </w:tc>
        <w:tc>
          <w:tcPr>
            <w:tcW w:w="6750" w:type="dxa"/>
          </w:tcPr>
          <w:p w:rsidR="007947C5" w:rsidRPr="002A78AE" w:rsidRDefault="007947C5" w:rsidP="00617AC7">
            <w:pPr>
              <w:spacing w:line="276" w:lineRule="auto"/>
              <w:jc w:val="both"/>
              <w:rPr>
                <w:szCs w:val="28"/>
              </w:rPr>
            </w:pPr>
            <w:r w:rsidRPr="002A78AE">
              <w:rPr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B52DB0" w:rsidRPr="002A78AE" w:rsidRDefault="00B52DB0" w:rsidP="00B52DB0">
      <w:pPr>
        <w:rPr>
          <w:b/>
        </w:rPr>
      </w:pPr>
    </w:p>
    <w:p w:rsidR="007947C5" w:rsidRPr="002A78AE" w:rsidRDefault="007947C5" w:rsidP="00B52DB0">
      <w:pPr>
        <w:rPr>
          <w:b/>
        </w:rPr>
      </w:pPr>
    </w:p>
    <w:p w:rsidR="00B52DB0" w:rsidRPr="002A78AE" w:rsidRDefault="00B52DB0" w:rsidP="00B52DB0"/>
    <w:p w:rsidR="002A78AE" w:rsidRPr="002A78AE" w:rsidRDefault="002A78AE" w:rsidP="002A78A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Программа составлена в соответствии с требованиями ФГОС ВО</w:t>
      </w:r>
    </w:p>
    <w:p w:rsidR="002A78AE" w:rsidRPr="002A78AE" w:rsidRDefault="002A78AE" w:rsidP="002A78A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2A78AE" w:rsidRPr="002A78AE" w:rsidRDefault="002A78AE" w:rsidP="002A78A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профиль подготовки: «</w:t>
      </w:r>
      <w:r w:rsidR="00F6209B">
        <w:rPr>
          <w:lang w:eastAsia="zh-CN"/>
        </w:rPr>
        <w:t>Руководство любительским театром</w:t>
      </w:r>
      <w:r w:rsidRPr="002A78AE">
        <w:rPr>
          <w:lang w:eastAsia="zh-CN"/>
        </w:rPr>
        <w:t>»</w:t>
      </w:r>
    </w:p>
    <w:p w:rsidR="002A78AE" w:rsidRPr="002A78AE" w:rsidRDefault="002A78AE" w:rsidP="002A78A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 xml:space="preserve">Автор (ы): </w:t>
      </w:r>
      <w:r>
        <w:rPr>
          <w:lang w:eastAsia="zh-CN"/>
        </w:rPr>
        <w:t xml:space="preserve">Гальперина Т.И., </w:t>
      </w:r>
      <w:r w:rsidRPr="002A78AE">
        <w:rPr>
          <w:lang w:eastAsia="zh-CN"/>
        </w:rPr>
        <w:t xml:space="preserve">Жуков С.Ю., </w:t>
      </w:r>
      <w:bookmarkStart w:id="0" w:name="_GoBack"/>
      <w:bookmarkEnd w:id="0"/>
    </w:p>
    <w:sectPr w:rsidR="002A78AE" w:rsidRPr="002A78AE" w:rsidSect="00821D1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AC7" w:rsidRDefault="00617AC7" w:rsidP="00B326EC">
      <w:r>
        <w:separator/>
      </w:r>
    </w:p>
  </w:endnote>
  <w:endnote w:type="continuationSeparator" w:id="0">
    <w:p w:rsidR="00617AC7" w:rsidRDefault="00617AC7" w:rsidP="00B3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8468187"/>
      <w:docPartObj>
        <w:docPartGallery w:val="Page Numbers (Bottom of Page)"/>
        <w:docPartUnique/>
      </w:docPartObj>
    </w:sdtPr>
    <w:sdtContent>
      <w:p w:rsidR="00617AC7" w:rsidRDefault="00617AC7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C28">
          <w:rPr>
            <w:noProof/>
          </w:rPr>
          <w:t>19</w:t>
        </w:r>
        <w:r>
          <w:fldChar w:fldCharType="end"/>
        </w:r>
      </w:p>
    </w:sdtContent>
  </w:sdt>
  <w:p w:rsidR="00617AC7" w:rsidRDefault="00617AC7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AC7" w:rsidRDefault="00617AC7" w:rsidP="00B326EC">
      <w:r>
        <w:separator/>
      </w:r>
    </w:p>
  </w:footnote>
  <w:footnote w:type="continuationSeparator" w:id="0">
    <w:p w:rsidR="00617AC7" w:rsidRDefault="00617AC7" w:rsidP="00B32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D2CE8"/>
    <w:multiLevelType w:val="hybridMultilevel"/>
    <w:tmpl w:val="06FE83AC"/>
    <w:lvl w:ilvl="0" w:tplc="6FB0198A">
      <w:start w:val="1"/>
      <w:numFmt w:val="decimal"/>
      <w:lvlText w:val="%1-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</w:lvl>
  </w:abstractNum>
  <w:abstractNum w:abstractNumId="2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F65F7D"/>
    <w:multiLevelType w:val="hybridMultilevel"/>
    <w:tmpl w:val="135CF4D4"/>
    <w:lvl w:ilvl="0" w:tplc="8E3C3BA2">
      <w:start w:val="1"/>
      <w:numFmt w:val="decimal"/>
      <w:lvlText w:val="%1-"/>
      <w:lvlJc w:val="left"/>
      <w:pPr>
        <w:tabs>
          <w:tab w:val="num" w:pos="1920"/>
        </w:tabs>
        <w:ind w:left="19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1" w15:restartNumberingAfterBreak="0">
    <w:nsid w:val="2C45059E"/>
    <w:multiLevelType w:val="hybridMultilevel"/>
    <w:tmpl w:val="36EA0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922B5D"/>
    <w:multiLevelType w:val="singleLevel"/>
    <w:tmpl w:val="A1A4A5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A871E2"/>
    <w:multiLevelType w:val="multilevel"/>
    <w:tmpl w:val="81B8F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1C364B"/>
    <w:multiLevelType w:val="hybridMultilevel"/>
    <w:tmpl w:val="1698041C"/>
    <w:lvl w:ilvl="0" w:tplc="114A9B22">
      <w:start w:val="1"/>
      <w:numFmt w:val="decimal"/>
      <w:lvlText w:val="%1-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4BDF675E"/>
    <w:multiLevelType w:val="hybridMultilevel"/>
    <w:tmpl w:val="9C5CF9D6"/>
    <w:lvl w:ilvl="0" w:tplc="6180E2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4A2BB3"/>
    <w:multiLevelType w:val="multilevel"/>
    <w:tmpl w:val="48E05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443748B"/>
    <w:multiLevelType w:val="hybridMultilevel"/>
    <w:tmpl w:val="833AC328"/>
    <w:lvl w:ilvl="0" w:tplc="1D50F03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0"/>
  </w:num>
  <w:num w:numId="3">
    <w:abstractNumId w:val="1"/>
  </w:num>
  <w:num w:numId="4">
    <w:abstractNumId w:val="11"/>
  </w:num>
  <w:num w:numId="5">
    <w:abstractNumId w:val="22"/>
  </w:num>
  <w:num w:numId="6">
    <w:abstractNumId w:val="16"/>
  </w:num>
  <w:num w:numId="7">
    <w:abstractNumId w:val="28"/>
  </w:num>
  <w:num w:numId="8">
    <w:abstractNumId w:val="13"/>
  </w:num>
  <w:num w:numId="9">
    <w:abstractNumId w:val="29"/>
  </w:num>
  <w:num w:numId="10">
    <w:abstractNumId w:val="6"/>
  </w:num>
  <w:num w:numId="11">
    <w:abstractNumId w:val="23"/>
  </w:num>
  <w:num w:numId="12">
    <w:abstractNumId w:val="9"/>
  </w:num>
  <w:num w:numId="13">
    <w:abstractNumId w:val="17"/>
  </w:num>
  <w:num w:numId="14">
    <w:abstractNumId w:val="26"/>
  </w:num>
  <w:num w:numId="15">
    <w:abstractNumId w:val="24"/>
  </w:num>
  <w:num w:numId="16">
    <w:abstractNumId w:val="19"/>
  </w:num>
  <w:num w:numId="17">
    <w:abstractNumId w:val="5"/>
  </w:num>
  <w:num w:numId="18">
    <w:abstractNumId w:val="14"/>
  </w:num>
  <w:num w:numId="19">
    <w:abstractNumId w:val="3"/>
  </w:num>
  <w:num w:numId="20">
    <w:abstractNumId w:val="7"/>
  </w:num>
  <w:num w:numId="21">
    <w:abstractNumId w:val="20"/>
  </w:num>
  <w:num w:numId="22">
    <w:abstractNumId w:val="30"/>
  </w:num>
  <w:num w:numId="23">
    <w:abstractNumId w:val="18"/>
  </w:num>
  <w:num w:numId="24">
    <w:abstractNumId w:val="4"/>
  </w:num>
  <w:num w:numId="25">
    <w:abstractNumId w:val="12"/>
  </w:num>
  <w:num w:numId="26">
    <w:abstractNumId w:val="15"/>
  </w:num>
  <w:num w:numId="27">
    <w:abstractNumId w:val="0"/>
  </w:num>
  <w:num w:numId="28">
    <w:abstractNumId w:val="2"/>
  </w:num>
  <w:num w:numId="29">
    <w:abstractNumId w:val="8"/>
  </w:num>
  <w:num w:numId="30">
    <w:abstractNumId w:val="25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7CC"/>
    <w:rsid w:val="0004443A"/>
    <w:rsid w:val="00102596"/>
    <w:rsid w:val="001A661B"/>
    <w:rsid w:val="002A78AE"/>
    <w:rsid w:val="003E5CD3"/>
    <w:rsid w:val="00420911"/>
    <w:rsid w:val="004477CC"/>
    <w:rsid w:val="00512989"/>
    <w:rsid w:val="005C032F"/>
    <w:rsid w:val="005F146B"/>
    <w:rsid w:val="00617AC7"/>
    <w:rsid w:val="00672019"/>
    <w:rsid w:val="007461CE"/>
    <w:rsid w:val="007947C5"/>
    <w:rsid w:val="00821D15"/>
    <w:rsid w:val="009E0E35"/>
    <w:rsid w:val="00B326EC"/>
    <w:rsid w:val="00B52DB0"/>
    <w:rsid w:val="00B93AF4"/>
    <w:rsid w:val="00C06C28"/>
    <w:rsid w:val="00C32F74"/>
    <w:rsid w:val="00C77EA9"/>
    <w:rsid w:val="00D0792B"/>
    <w:rsid w:val="00D669D6"/>
    <w:rsid w:val="00E93EE7"/>
    <w:rsid w:val="00EC1CBB"/>
    <w:rsid w:val="00F6209B"/>
    <w:rsid w:val="00F96D13"/>
    <w:rsid w:val="00FB2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C7FF0"/>
  <w15:docId w15:val="{BC42DD14-5B78-469A-B1A3-794DEBB46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7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947C5"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7947C5"/>
    <w:pPr>
      <w:keepNext/>
      <w:outlineLvl w:val="1"/>
    </w:pPr>
    <w:rPr>
      <w:b/>
      <w:bCs/>
      <w:sz w:val="22"/>
      <w:lang w:eastAsia="zh-CN"/>
    </w:rPr>
  </w:style>
  <w:style w:type="paragraph" w:styleId="3">
    <w:name w:val="heading 3"/>
    <w:basedOn w:val="a0"/>
    <w:next w:val="a0"/>
    <w:link w:val="30"/>
    <w:qFormat/>
    <w:rsid w:val="007947C5"/>
    <w:pPr>
      <w:keepNext/>
      <w:keepLines/>
      <w:numPr>
        <w:ilvl w:val="2"/>
        <w:numId w:val="10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rsid w:val="007947C5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  <w:lang w:eastAsia="zh-CN"/>
    </w:rPr>
  </w:style>
  <w:style w:type="paragraph" w:styleId="5">
    <w:name w:val="heading 5"/>
    <w:basedOn w:val="a0"/>
    <w:next w:val="a0"/>
    <w:link w:val="50"/>
    <w:qFormat/>
    <w:rsid w:val="007947C5"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rsid w:val="007947C5"/>
    <w:pPr>
      <w:keepNext/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0"/>
    <w:next w:val="a0"/>
    <w:link w:val="70"/>
    <w:qFormat/>
    <w:rsid w:val="007947C5"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7947C5"/>
    <w:pPr>
      <w:keepNext/>
      <w:keepLines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7947C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72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qFormat/>
    <w:rsid w:val="00C77EA9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7947C5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947C5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7947C5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7947C5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7947C5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7947C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7947C5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7947C5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7947C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7947C5"/>
  </w:style>
  <w:style w:type="character" w:customStyle="1" w:styleId="WW8Num1z0">
    <w:name w:val="WW8Num1z0"/>
    <w:qFormat/>
    <w:rsid w:val="007947C5"/>
    <w:rPr>
      <w:rFonts w:cs="Times New Roman"/>
    </w:rPr>
  </w:style>
  <w:style w:type="character" w:customStyle="1" w:styleId="WW8Num2z0">
    <w:name w:val="WW8Num2z0"/>
    <w:qFormat/>
    <w:rsid w:val="007947C5"/>
    <w:rPr>
      <w:b/>
      <w:bCs/>
      <w:i/>
      <w:spacing w:val="-2"/>
    </w:rPr>
  </w:style>
  <w:style w:type="character" w:customStyle="1" w:styleId="WW8Num3z0">
    <w:name w:val="WW8Num3z0"/>
    <w:qFormat/>
    <w:rsid w:val="007947C5"/>
    <w:rPr>
      <w:rFonts w:ascii="Symbol" w:hAnsi="Symbol" w:cs="Symbol"/>
      <w:sz w:val="20"/>
    </w:rPr>
  </w:style>
  <w:style w:type="character" w:customStyle="1" w:styleId="WW8Num3z1">
    <w:name w:val="WW8Num3z1"/>
    <w:qFormat/>
    <w:rsid w:val="007947C5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7947C5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7947C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7947C5"/>
  </w:style>
  <w:style w:type="character" w:customStyle="1" w:styleId="WW8Num4z2">
    <w:name w:val="WW8Num4z2"/>
    <w:qFormat/>
    <w:rsid w:val="007947C5"/>
  </w:style>
  <w:style w:type="character" w:customStyle="1" w:styleId="WW8Num4z3">
    <w:name w:val="WW8Num4z3"/>
    <w:qFormat/>
    <w:rsid w:val="007947C5"/>
  </w:style>
  <w:style w:type="character" w:customStyle="1" w:styleId="WW8Num4z4">
    <w:name w:val="WW8Num4z4"/>
    <w:qFormat/>
    <w:rsid w:val="007947C5"/>
  </w:style>
  <w:style w:type="character" w:customStyle="1" w:styleId="WW8Num4z5">
    <w:name w:val="WW8Num4z5"/>
    <w:qFormat/>
    <w:rsid w:val="007947C5"/>
  </w:style>
  <w:style w:type="character" w:customStyle="1" w:styleId="WW8Num4z6">
    <w:name w:val="WW8Num4z6"/>
    <w:qFormat/>
    <w:rsid w:val="007947C5"/>
  </w:style>
  <w:style w:type="character" w:customStyle="1" w:styleId="WW8Num4z7">
    <w:name w:val="WW8Num4z7"/>
    <w:qFormat/>
    <w:rsid w:val="007947C5"/>
  </w:style>
  <w:style w:type="character" w:customStyle="1" w:styleId="WW8Num4z8">
    <w:name w:val="WW8Num4z8"/>
    <w:qFormat/>
    <w:rsid w:val="007947C5"/>
  </w:style>
  <w:style w:type="character" w:customStyle="1" w:styleId="WW8Num5z0">
    <w:name w:val="WW8Num5z0"/>
    <w:qFormat/>
    <w:rsid w:val="007947C5"/>
    <w:rPr>
      <w:rFonts w:ascii="Symbol" w:hAnsi="Symbol" w:cs="Symbol"/>
      <w:sz w:val="20"/>
    </w:rPr>
  </w:style>
  <w:style w:type="character" w:customStyle="1" w:styleId="WW8Num5z1">
    <w:name w:val="WW8Num5z1"/>
    <w:qFormat/>
    <w:rsid w:val="007947C5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7947C5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7947C5"/>
    <w:rPr>
      <w:rFonts w:cs="Times New Roman"/>
      <w:sz w:val="28"/>
      <w:szCs w:val="28"/>
    </w:rPr>
  </w:style>
  <w:style w:type="character" w:customStyle="1" w:styleId="WW8Num6z1">
    <w:name w:val="WW8Num6z1"/>
    <w:qFormat/>
    <w:rsid w:val="007947C5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7947C5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7947C5"/>
    <w:rPr>
      <w:b/>
      <w:bCs/>
      <w:i/>
      <w:iCs/>
    </w:rPr>
  </w:style>
  <w:style w:type="character" w:customStyle="1" w:styleId="WW8Num7z1">
    <w:name w:val="WW8Num7z1"/>
    <w:qFormat/>
    <w:rsid w:val="007947C5"/>
  </w:style>
  <w:style w:type="character" w:customStyle="1" w:styleId="WW8Num7z2">
    <w:name w:val="WW8Num7z2"/>
    <w:qFormat/>
    <w:rsid w:val="007947C5"/>
  </w:style>
  <w:style w:type="character" w:customStyle="1" w:styleId="WW8Num7z3">
    <w:name w:val="WW8Num7z3"/>
    <w:qFormat/>
    <w:rsid w:val="007947C5"/>
  </w:style>
  <w:style w:type="character" w:customStyle="1" w:styleId="WW8Num7z4">
    <w:name w:val="WW8Num7z4"/>
    <w:qFormat/>
    <w:rsid w:val="007947C5"/>
  </w:style>
  <w:style w:type="character" w:customStyle="1" w:styleId="WW8Num7z5">
    <w:name w:val="WW8Num7z5"/>
    <w:qFormat/>
    <w:rsid w:val="007947C5"/>
  </w:style>
  <w:style w:type="character" w:customStyle="1" w:styleId="WW8Num7z6">
    <w:name w:val="WW8Num7z6"/>
    <w:qFormat/>
    <w:rsid w:val="007947C5"/>
  </w:style>
  <w:style w:type="character" w:customStyle="1" w:styleId="WW8Num7z7">
    <w:name w:val="WW8Num7z7"/>
    <w:qFormat/>
    <w:rsid w:val="007947C5"/>
  </w:style>
  <w:style w:type="character" w:customStyle="1" w:styleId="WW8Num7z8">
    <w:name w:val="WW8Num7z8"/>
    <w:qFormat/>
    <w:rsid w:val="007947C5"/>
  </w:style>
  <w:style w:type="character" w:customStyle="1" w:styleId="WW8Num8z0">
    <w:name w:val="WW8Num8z0"/>
    <w:qFormat/>
    <w:rsid w:val="007947C5"/>
    <w:rPr>
      <w:rFonts w:ascii="Symbol" w:hAnsi="Symbol" w:cs="Symbol"/>
    </w:rPr>
  </w:style>
  <w:style w:type="character" w:customStyle="1" w:styleId="WW8Num8z1">
    <w:name w:val="WW8Num8z1"/>
    <w:qFormat/>
    <w:rsid w:val="007947C5"/>
    <w:rPr>
      <w:rFonts w:ascii="Courier New" w:hAnsi="Courier New" w:cs="Courier New"/>
    </w:rPr>
  </w:style>
  <w:style w:type="character" w:customStyle="1" w:styleId="WW8Num8z2">
    <w:name w:val="WW8Num8z2"/>
    <w:qFormat/>
    <w:rsid w:val="007947C5"/>
    <w:rPr>
      <w:rFonts w:ascii="Wingdings" w:hAnsi="Wingdings" w:cs="Wingdings"/>
    </w:rPr>
  </w:style>
  <w:style w:type="character" w:customStyle="1" w:styleId="WW8Num9z0">
    <w:name w:val="WW8Num9z0"/>
    <w:qFormat/>
    <w:rsid w:val="007947C5"/>
    <w:rPr>
      <w:rFonts w:cs="Times New Roman"/>
    </w:rPr>
  </w:style>
  <w:style w:type="character" w:customStyle="1" w:styleId="WW8Num10z0">
    <w:name w:val="WW8Num10z0"/>
    <w:qFormat/>
    <w:rsid w:val="007947C5"/>
    <w:rPr>
      <w:b/>
      <w:bCs/>
      <w:i/>
      <w:spacing w:val="-2"/>
    </w:rPr>
  </w:style>
  <w:style w:type="character" w:customStyle="1" w:styleId="WW8Num10z1">
    <w:name w:val="WW8Num10z1"/>
    <w:qFormat/>
    <w:rsid w:val="007947C5"/>
  </w:style>
  <w:style w:type="character" w:customStyle="1" w:styleId="WW8Num10z2">
    <w:name w:val="WW8Num10z2"/>
    <w:qFormat/>
    <w:rsid w:val="007947C5"/>
  </w:style>
  <w:style w:type="character" w:customStyle="1" w:styleId="WW8Num10z3">
    <w:name w:val="WW8Num10z3"/>
    <w:qFormat/>
    <w:rsid w:val="007947C5"/>
  </w:style>
  <w:style w:type="character" w:customStyle="1" w:styleId="WW8Num10z4">
    <w:name w:val="WW8Num10z4"/>
    <w:qFormat/>
    <w:rsid w:val="007947C5"/>
  </w:style>
  <w:style w:type="character" w:customStyle="1" w:styleId="WW8Num10z5">
    <w:name w:val="WW8Num10z5"/>
    <w:qFormat/>
    <w:rsid w:val="007947C5"/>
  </w:style>
  <w:style w:type="character" w:customStyle="1" w:styleId="WW8Num10z6">
    <w:name w:val="WW8Num10z6"/>
    <w:qFormat/>
    <w:rsid w:val="007947C5"/>
  </w:style>
  <w:style w:type="character" w:customStyle="1" w:styleId="WW8Num10z7">
    <w:name w:val="WW8Num10z7"/>
    <w:qFormat/>
    <w:rsid w:val="007947C5"/>
  </w:style>
  <w:style w:type="character" w:customStyle="1" w:styleId="WW8Num10z8">
    <w:name w:val="WW8Num10z8"/>
    <w:qFormat/>
    <w:rsid w:val="007947C5"/>
  </w:style>
  <w:style w:type="character" w:customStyle="1" w:styleId="WW8Num11z0">
    <w:name w:val="WW8Num11z0"/>
    <w:qFormat/>
    <w:rsid w:val="007947C5"/>
    <w:rPr>
      <w:rFonts w:cs="Times New Roman"/>
    </w:rPr>
  </w:style>
  <w:style w:type="character" w:customStyle="1" w:styleId="WW8Num12z0">
    <w:name w:val="WW8Num12z0"/>
    <w:qFormat/>
    <w:rsid w:val="007947C5"/>
    <w:rPr>
      <w:rFonts w:cs="Times New Roman"/>
    </w:rPr>
  </w:style>
  <w:style w:type="character" w:customStyle="1" w:styleId="WW8Num13z0">
    <w:name w:val="WW8Num13z0"/>
    <w:qFormat/>
    <w:rsid w:val="007947C5"/>
    <w:rPr>
      <w:b/>
      <w:bCs/>
      <w:i/>
      <w:iCs/>
    </w:rPr>
  </w:style>
  <w:style w:type="character" w:customStyle="1" w:styleId="WW8Num13z1">
    <w:name w:val="WW8Num13z1"/>
    <w:qFormat/>
    <w:rsid w:val="007947C5"/>
  </w:style>
  <w:style w:type="character" w:customStyle="1" w:styleId="WW8Num13z2">
    <w:name w:val="WW8Num13z2"/>
    <w:qFormat/>
    <w:rsid w:val="007947C5"/>
  </w:style>
  <w:style w:type="character" w:customStyle="1" w:styleId="WW8Num13z3">
    <w:name w:val="WW8Num13z3"/>
    <w:qFormat/>
    <w:rsid w:val="007947C5"/>
  </w:style>
  <w:style w:type="character" w:customStyle="1" w:styleId="WW8Num13z4">
    <w:name w:val="WW8Num13z4"/>
    <w:qFormat/>
    <w:rsid w:val="007947C5"/>
  </w:style>
  <w:style w:type="character" w:customStyle="1" w:styleId="WW8Num13z5">
    <w:name w:val="WW8Num13z5"/>
    <w:qFormat/>
    <w:rsid w:val="007947C5"/>
  </w:style>
  <w:style w:type="character" w:customStyle="1" w:styleId="WW8Num13z6">
    <w:name w:val="WW8Num13z6"/>
    <w:qFormat/>
    <w:rsid w:val="007947C5"/>
  </w:style>
  <w:style w:type="character" w:customStyle="1" w:styleId="WW8Num13z7">
    <w:name w:val="WW8Num13z7"/>
    <w:qFormat/>
    <w:rsid w:val="007947C5"/>
  </w:style>
  <w:style w:type="character" w:customStyle="1" w:styleId="WW8Num13z8">
    <w:name w:val="WW8Num13z8"/>
    <w:qFormat/>
    <w:rsid w:val="007947C5"/>
  </w:style>
  <w:style w:type="character" w:customStyle="1" w:styleId="WW8Num14z0">
    <w:name w:val="WW8Num14z0"/>
    <w:qFormat/>
    <w:rsid w:val="007947C5"/>
    <w:rPr>
      <w:rFonts w:ascii="Symbol" w:hAnsi="Symbol" w:cs="Symbol"/>
    </w:rPr>
  </w:style>
  <w:style w:type="character" w:customStyle="1" w:styleId="WW8Num14z1">
    <w:name w:val="WW8Num14z1"/>
    <w:qFormat/>
    <w:rsid w:val="007947C5"/>
    <w:rPr>
      <w:rFonts w:ascii="Courier New" w:hAnsi="Courier New" w:cs="Courier New"/>
    </w:rPr>
  </w:style>
  <w:style w:type="character" w:customStyle="1" w:styleId="WW8Num14z2">
    <w:name w:val="WW8Num14z2"/>
    <w:qFormat/>
    <w:rsid w:val="007947C5"/>
    <w:rPr>
      <w:rFonts w:ascii="Wingdings" w:hAnsi="Wingdings" w:cs="Wingdings"/>
    </w:rPr>
  </w:style>
  <w:style w:type="character" w:customStyle="1" w:styleId="WW8Num15z0">
    <w:name w:val="WW8Num15z0"/>
    <w:qFormat/>
    <w:rsid w:val="007947C5"/>
    <w:rPr>
      <w:rFonts w:ascii="Symbol" w:hAnsi="Symbol" w:cs="Symbol"/>
    </w:rPr>
  </w:style>
  <w:style w:type="character" w:customStyle="1" w:styleId="WW8Num15z1">
    <w:name w:val="WW8Num15z1"/>
    <w:qFormat/>
    <w:rsid w:val="007947C5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7947C5"/>
    <w:rPr>
      <w:rFonts w:ascii="Wingdings" w:hAnsi="Wingdings" w:cs="Wingdings"/>
    </w:rPr>
  </w:style>
  <w:style w:type="character" w:customStyle="1" w:styleId="WW8Num15z4">
    <w:name w:val="WW8Num15z4"/>
    <w:qFormat/>
    <w:rsid w:val="007947C5"/>
    <w:rPr>
      <w:rFonts w:ascii="Courier New" w:hAnsi="Courier New" w:cs="Courier New"/>
    </w:rPr>
  </w:style>
  <w:style w:type="character" w:customStyle="1" w:styleId="WW8Num16z0">
    <w:name w:val="WW8Num16z0"/>
    <w:qFormat/>
    <w:rsid w:val="007947C5"/>
    <w:rPr>
      <w:caps w:val="0"/>
      <w:smallCaps w:val="0"/>
    </w:rPr>
  </w:style>
  <w:style w:type="character" w:customStyle="1" w:styleId="WW8Num17z0">
    <w:name w:val="WW8Num17z0"/>
    <w:qFormat/>
    <w:rsid w:val="007947C5"/>
    <w:rPr>
      <w:rFonts w:ascii="Symbol" w:hAnsi="Symbol" w:cs="Symbol"/>
    </w:rPr>
  </w:style>
  <w:style w:type="character" w:customStyle="1" w:styleId="WW8Num17z2">
    <w:name w:val="WW8Num17z2"/>
    <w:qFormat/>
    <w:rsid w:val="007947C5"/>
    <w:rPr>
      <w:rFonts w:ascii="Wingdings" w:hAnsi="Wingdings" w:cs="Wingdings"/>
    </w:rPr>
  </w:style>
  <w:style w:type="character" w:customStyle="1" w:styleId="WW8Num17z4">
    <w:name w:val="WW8Num17z4"/>
    <w:qFormat/>
    <w:rsid w:val="007947C5"/>
    <w:rPr>
      <w:rFonts w:ascii="Courier New" w:hAnsi="Courier New" w:cs="Courier New"/>
    </w:rPr>
  </w:style>
  <w:style w:type="character" w:customStyle="1" w:styleId="WW8Num18z0">
    <w:name w:val="WW8Num18z0"/>
    <w:qFormat/>
    <w:rsid w:val="007947C5"/>
    <w:rPr>
      <w:rFonts w:ascii="Symbol" w:hAnsi="Symbol" w:cs="Symbol"/>
    </w:rPr>
  </w:style>
  <w:style w:type="character" w:customStyle="1" w:styleId="WW8Num18z1">
    <w:name w:val="WW8Num18z1"/>
    <w:qFormat/>
    <w:rsid w:val="007947C5"/>
    <w:rPr>
      <w:rFonts w:ascii="Courier New" w:hAnsi="Courier New" w:cs="Courier New"/>
    </w:rPr>
  </w:style>
  <w:style w:type="character" w:customStyle="1" w:styleId="WW8Num18z2">
    <w:name w:val="WW8Num18z2"/>
    <w:qFormat/>
    <w:rsid w:val="007947C5"/>
    <w:rPr>
      <w:rFonts w:ascii="Wingdings" w:hAnsi="Wingdings" w:cs="Wingdings"/>
    </w:rPr>
  </w:style>
  <w:style w:type="character" w:customStyle="1" w:styleId="WW8Num19z0">
    <w:name w:val="WW8Num19z0"/>
    <w:qFormat/>
    <w:rsid w:val="007947C5"/>
    <w:rPr>
      <w:b/>
      <w:i/>
    </w:rPr>
  </w:style>
  <w:style w:type="character" w:customStyle="1" w:styleId="WW8Num19z1">
    <w:name w:val="WW8Num19z1"/>
    <w:qFormat/>
    <w:rsid w:val="007947C5"/>
  </w:style>
  <w:style w:type="character" w:customStyle="1" w:styleId="WW8Num19z2">
    <w:name w:val="WW8Num19z2"/>
    <w:qFormat/>
    <w:rsid w:val="007947C5"/>
  </w:style>
  <w:style w:type="character" w:customStyle="1" w:styleId="WW8Num19z3">
    <w:name w:val="WW8Num19z3"/>
    <w:qFormat/>
    <w:rsid w:val="007947C5"/>
  </w:style>
  <w:style w:type="character" w:customStyle="1" w:styleId="WW8Num19z4">
    <w:name w:val="WW8Num19z4"/>
    <w:qFormat/>
    <w:rsid w:val="007947C5"/>
  </w:style>
  <w:style w:type="character" w:customStyle="1" w:styleId="WW8Num19z5">
    <w:name w:val="WW8Num19z5"/>
    <w:qFormat/>
    <w:rsid w:val="007947C5"/>
  </w:style>
  <w:style w:type="character" w:customStyle="1" w:styleId="WW8Num19z6">
    <w:name w:val="WW8Num19z6"/>
    <w:qFormat/>
    <w:rsid w:val="007947C5"/>
  </w:style>
  <w:style w:type="character" w:customStyle="1" w:styleId="WW8Num19z7">
    <w:name w:val="WW8Num19z7"/>
    <w:qFormat/>
    <w:rsid w:val="007947C5"/>
  </w:style>
  <w:style w:type="character" w:customStyle="1" w:styleId="WW8Num19z8">
    <w:name w:val="WW8Num19z8"/>
    <w:qFormat/>
    <w:rsid w:val="007947C5"/>
  </w:style>
  <w:style w:type="character" w:customStyle="1" w:styleId="WW8Num20z0">
    <w:name w:val="WW8Num20z0"/>
    <w:qFormat/>
    <w:rsid w:val="007947C5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7947C5"/>
  </w:style>
  <w:style w:type="character" w:customStyle="1" w:styleId="WW8Num20z2">
    <w:name w:val="WW8Num20z2"/>
    <w:qFormat/>
    <w:rsid w:val="007947C5"/>
  </w:style>
  <w:style w:type="character" w:customStyle="1" w:styleId="WW8Num20z3">
    <w:name w:val="WW8Num20z3"/>
    <w:qFormat/>
    <w:rsid w:val="007947C5"/>
  </w:style>
  <w:style w:type="character" w:customStyle="1" w:styleId="WW8Num20z4">
    <w:name w:val="WW8Num20z4"/>
    <w:qFormat/>
    <w:rsid w:val="007947C5"/>
  </w:style>
  <w:style w:type="character" w:customStyle="1" w:styleId="WW8Num20z5">
    <w:name w:val="WW8Num20z5"/>
    <w:qFormat/>
    <w:rsid w:val="007947C5"/>
  </w:style>
  <w:style w:type="character" w:customStyle="1" w:styleId="WW8Num20z6">
    <w:name w:val="WW8Num20z6"/>
    <w:qFormat/>
    <w:rsid w:val="007947C5"/>
  </w:style>
  <w:style w:type="character" w:customStyle="1" w:styleId="WW8Num20z7">
    <w:name w:val="WW8Num20z7"/>
    <w:qFormat/>
    <w:rsid w:val="007947C5"/>
  </w:style>
  <w:style w:type="character" w:customStyle="1" w:styleId="WW8Num20z8">
    <w:name w:val="WW8Num20z8"/>
    <w:qFormat/>
    <w:rsid w:val="007947C5"/>
  </w:style>
  <w:style w:type="character" w:customStyle="1" w:styleId="WW8Num21z0">
    <w:name w:val="WW8Num21z0"/>
    <w:qFormat/>
    <w:rsid w:val="007947C5"/>
    <w:rPr>
      <w:rFonts w:ascii="Symbol" w:hAnsi="Symbol" w:cs="Symbol"/>
    </w:rPr>
  </w:style>
  <w:style w:type="character" w:customStyle="1" w:styleId="WW8Num21z1">
    <w:name w:val="WW8Num21z1"/>
    <w:qFormat/>
    <w:rsid w:val="007947C5"/>
    <w:rPr>
      <w:rFonts w:ascii="Courier New" w:hAnsi="Courier New" w:cs="Courier New"/>
    </w:rPr>
  </w:style>
  <w:style w:type="character" w:customStyle="1" w:styleId="WW8Num21z2">
    <w:name w:val="WW8Num21z2"/>
    <w:qFormat/>
    <w:rsid w:val="007947C5"/>
    <w:rPr>
      <w:rFonts w:ascii="Wingdings" w:hAnsi="Wingdings" w:cs="Wingdings"/>
    </w:rPr>
  </w:style>
  <w:style w:type="character" w:customStyle="1" w:styleId="WW8Num22z0">
    <w:name w:val="WW8Num22z0"/>
    <w:qFormat/>
    <w:rsid w:val="007947C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7947C5"/>
  </w:style>
  <w:style w:type="character" w:customStyle="1" w:styleId="WW8Num22z2">
    <w:name w:val="WW8Num22z2"/>
    <w:qFormat/>
    <w:rsid w:val="007947C5"/>
  </w:style>
  <w:style w:type="character" w:customStyle="1" w:styleId="WW8Num22z3">
    <w:name w:val="WW8Num22z3"/>
    <w:qFormat/>
    <w:rsid w:val="007947C5"/>
  </w:style>
  <w:style w:type="character" w:customStyle="1" w:styleId="WW8Num22z4">
    <w:name w:val="WW8Num22z4"/>
    <w:qFormat/>
    <w:rsid w:val="007947C5"/>
  </w:style>
  <w:style w:type="character" w:customStyle="1" w:styleId="WW8Num22z5">
    <w:name w:val="WW8Num22z5"/>
    <w:qFormat/>
    <w:rsid w:val="007947C5"/>
  </w:style>
  <w:style w:type="character" w:customStyle="1" w:styleId="WW8Num22z6">
    <w:name w:val="WW8Num22z6"/>
    <w:qFormat/>
    <w:rsid w:val="007947C5"/>
  </w:style>
  <w:style w:type="character" w:customStyle="1" w:styleId="WW8Num22z7">
    <w:name w:val="WW8Num22z7"/>
    <w:qFormat/>
    <w:rsid w:val="007947C5"/>
  </w:style>
  <w:style w:type="character" w:customStyle="1" w:styleId="WW8Num22z8">
    <w:name w:val="WW8Num22z8"/>
    <w:qFormat/>
    <w:rsid w:val="007947C5"/>
  </w:style>
  <w:style w:type="character" w:customStyle="1" w:styleId="WW8Num23z0">
    <w:name w:val="WW8Num23z0"/>
    <w:qFormat/>
    <w:rsid w:val="007947C5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7947C5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7947C5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7947C5"/>
  </w:style>
  <w:style w:type="character" w:customStyle="1" w:styleId="WW8Num24z1">
    <w:name w:val="WW8Num24z1"/>
    <w:qFormat/>
    <w:rsid w:val="007947C5"/>
  </w:style>
  <w:style w:type="character" w:customStyle="1" w:styleId="WW8Num24z2">
    <w:name w:val="WW8Num24z2"/>
    <w:qFormat/>
    <w:rsid w:val="007947C5"/>
  </w:style>
  <w:style w:type="character" w:customStyle="1" w:styleId="WW8Num24z3">
    <w:name w:val="WW8Num24z3"/>
    <w:qFormat/>
    <w:rsid w:val="007947C5"/>
  </w:style>
  <w:style w:type="character" w:customStyle="1" w:styleId="WW8Num24z4">
    <w:name w:val="WW8Num24z4"/>
    <w:qFormat/>
    <w:rsid w:val="007947C5"/>
  </w:style>
  <w:style w:type="character" w:customStyle="1" w:styleId="WW8Num24z5">
    <w:name w:val="WW8Num24z5"/>
    <w:qFormat/>
    <w:rsid w:val="007947C5"/>
  </w:style>
  <w:style w:type="character" w:customStyle="1" w:styleId="WW8Num24z6">
    <w:name w:val="WW8Num24z6"/>
    <w:qFormat/>
    <w:rsid w:val="007947C5"/>
  </w:style>
  <w:style w:type="character" w:customStyle="1" w:styleId="WW8Num24z7">
    <w:name w:val="WW8Num24z7"/>
    <w:qFormat/>
    <w:rsid w:val="007947C5"/>
  </w:style>
  <w:style w:type="character" w:customStyle="1" w:styleId="WW8Num24z8">
    <w:name w:val="WW8Num24z8"/>
    <w:qFormat/>
    <w:rsid w:val="007947C5"/>
  </w:style>
  <w:style w:type="character" w:customStyle="1" w:styleId="WW8Num25z0">
    <w:name w:val="WW8Num25z0"/>
    <w:qFormat/>
    <w:rsid w:val="007947C5"/>
    <w:rPr>
      <w:rFonts w:ascii="Symbol" w:hAnsi="Symbol" w:cs="Symbol"/>
      <w:sz w:val="20"/>
    </w:rPr>
  </w:style>
  <w:style w:type="character" w:customStyle="1" w:styleId="WW8Num25z1">
    <w:name w:val="WW8Num25z1"/>
    <w:qFormat/>
    <w:rsid w:val="007947C5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7947C5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7947C5"/>
    <w:rPr>
      <w:b/>
    </w:rPr>
  </w:style>
  <w:style w:type="character" w:customStyle="1" w:styleId="WW8Num26z1">
    <w:name w:val="WW8Num26z1"/>
    <w:qFormat/>
    <w:rsid w:val="007947C5"/>
    <w:rPr>
      <w:b/>
    </w:rPr>
  </w:style>
  <w:style w:type="character" w:customStyle="1" w:styleId="WW8Num27z0">
    <w:name w:val="WW8Num27z0"/>
    <w:qFormat/>
    <w:rsid w:val="007947C5"/>
    <w:rPr>
      <w:rFonts w:cs="Times New Roman"/>
    </w:rPr>
  </w:style>
  <w:style w:type="character" w:customStyle="1" w:styleId="WW8Num28z0">
    <w:name w:val="WW8Num28z0"/>
    <w:qFormat/>
    <w:rsid w:val="007947C5"/>
  </w:style>
  <w:style w:type="character" w:customStyle="1" w:styleId="WW8Num28z1">
    <w:name w:val="WW8Num28z1"/>
    <w:qFormat/>
    <w:rsid w:val="007947C5"/>
  </w:style>
  <w:style w:type="character" w:customStyle="1" w:styleId="WW8Num28z2">
    <w:name w:val="WW8Num28z2"/>
    <w:qFormat/>
    <w:rsid w:val="007947C5"/>
  </w:style>
  <w:style w:type="character" w:customStyle="1" w:styleId="WW8Num28z3">
    <w:name w:val="WW8Num28z3"/>
    <w:qFormat/>
    <w:rsid w:val="007947C5"/>
  </w:style>
  <w:style w:type="character" w:customStyle="1" w:styleId="WW8Num28z4">
    <w:name w:val="WW8Num28z4"/>
    <w:qFormat/>
    <w:rsid w:val="007947C5"/>
  </w:style>
  <w:style w:type="character" w:customStyle="1" w:styleId="WW8Num28z5">
    <w:name w:val="WW8Num28z5"/>
    <w:qFormat/>
    <w:rsid w:val="007947C5"/>
  </w:style>
  <w:style w:type="character" w:customStyle="1" w:styleId="WW8Num28z6">
    <w:name w:val="WW8Num28z6"/>
    <w:qFormat/>
    <w:rsid w:val="007947C5"/>
  </w:style>
  <w:style w:type="character" w:customStyle="1" w:styleId="WW8Num28z7">
    <w:name w:val="WW8Num28z7"/>
    <w:qFormat/>
    <w:rsid w:val="007947C5"/>
  </w:style>
  <w:style w:type="character" w:customStyle="1" w:styleId="WW8Num28z8">
    <w:name w:val="WW8Num28z8"/>
    <w:qFormat/>
    <w:rsid w:val="007947C5"/>
  </w:style>
  <w:style w:type="character" w:customStyle="1" w:styleId="WW8Num29z0">
    <w:name w:val="WW8Num29z0"/>
    <w:qFormat/>
    <w:rsid w:val="007947C5"/>
    <w:rPr>
      <w:rFonts w:ascii="Symbol" w:hAnsi="Symbol" w:cs="Symbol"/>
    </w:rPr>
  </w:style>
  <w:style w:type="character" w:customStyle="1" w:styleId="WW8Num29z1">
    <w:name w:val="WW8Num29z1"/>
    <w:qFormat/>
    <w:rsid w:val="007947C5"/>
    <w:rPr>
      <w:rFonts w:ascii="Courier New" w:hAnsi="Courier New" w:cs="Courier New"/>
    </w:rPr>
  </w:style>
  <w:style w:type="character" w:customStyle="1" w:styleId="WW8Num29z2">
    <w:name w:val="WW8Num29z2"/>
    <w:qFormat/>
    <w:rsid w:val="007947C5"/>
    <w:rPr>
      <w:rFonts w:ascii="Wingdings" w:hAnsi="Wingdings" w:cs="Wingdings"/>
    </w:rPr>
  </w:style>
  <w:style w:type="character" w:customStyle="1" w:styleId="WW8Num30z0">
    <w:name w:val="WW8Num30z0"/>
    <w:qFormat/>
    <w:rsid w:val="007947C5"/>
    <w:rPr>
      <w:rFonts w:ascii="Symbol" w:hAnsi="Symbol" w:cs="Symbol"/>
      <w:sz w:val="20"/>
    </w:rPr>
  </w:style>
  <w:style w:type="character" w:customStyle="1" w:styleId="WW8Num30z1">
    <w:name w:val="WW8Num30z1"/>
    <w:qFormat/>
    <w:rsid w:val="007947C5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7947C5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7947C5"/>
    <w:rPr>
      <w:rFonts w:ascii="Symbol" w:hAnsi="Symbol" w:cs="Symbol"/>
    </w:rPr>
  </w:style>
  <w:style w:type="character" w:customStyle="1" w:styleId="WW8Num31z2">
    <w:name w:val="WW8Num31z2"/>
    <w:qFormat/>
    <w:rsid w:val="007947C5"/>
    <w:rPr>
      <w:rFonts w:ascii="Wingdings" w:hAnsi="Wingdings" w:cs="Wingdings"/>
    </w:rPr>
  </w:style>
  <w:style w:type="character" w:customStyle="1" w:styleId="WW8Num31z4">
    <w:name w:val="WW8Num31z4"/>
    <w:qFormat/>
    <w:rsid w:val="007947C5"/>
    <w:rPr>
      <w:rFonts w:ascii="Courier New" w:hAnsi="Courier New" w:cs="Courier New"/>
    </w:rPr>
  </w:style>
  <w:style w:type="character" w:styleId="a6">
    <w:name w:val="page number"/>
    <w:basedOn w:val="a1"/>
    <w:rsid w:val="007947C5"/>
  </w:style>
  <w:style w:type="character" w:customStyle="1" w:styleId="a7">
    <w:name w:val="Текст выноски Знак"/>
    <w:qFormat/>
    <w:rsid w:val="007947C5"/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basedOn w:val="a1"/>
    <w:uiPriority w:val="99"/>
    <w:qFormat/>
    <w:rsid w:val="007947C5"/>
    <w:rPr>
      <w:sz w:val="24"/>
      <w:szCs w:val="24"/>
    </w:rPr>
  </w:style>
  <w:style w:type="character" w:customStyle="1" w:styleId="21">
    <w:name w:val="Основной текст (2)_"/>
    <w:basedOn w:val="a1"/>
    <w:qFormat/>
    <w:rsid w:val="007947C5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7947C5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7947C5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7947C5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9">
    <w:name w:val="Верхний колонтитул Знак"/>
    <w:basedOn w:val="a1"/>
    <w:qFormat/>
    <w:rsid w:val="007947C5"/>
    <w:rPr>
      <w:sz w:val="24"/>
      <w:szCs w:val="24"/>
    </w:rPr>
  </w:style>
  <w:style w:type="character" w:customStyle="1" w:styleId="41">
    <w:name w:val="Заголовок №4_"/>
    <w:basedOn w:val="a1"/>
    <w:qFormat/>
    <w:rsid w:val="007947C5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7947C5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7947C5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7947C5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7947C5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7947C5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7947C5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7947C5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a"/>
    <w:qFormat/>
    <w:rsid w:val="007947C5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a">
    <w:name w:val="Body Text"/>
    <w:basedOn w:val="a0"/>
    <w:link w:val="ab"/>
    <w:rsid w:val="007947C5"/>
    <w:pPr>
      <w:jc w:val="center"/>
    </w:pPr>
    <w:rPr>
      <w:b/>
      <w:bCs/>
      <w:smallCaps/>
      <w:lang w:eastAsia="zh-CN"/>
    </w:rPr>
  </w:style>
  <w:style w:type="character" w:customStyle="1" w:styleId="ab">
    <w:name w:val="Основной текст Знак"/>
    <w:basedOn w:val="a1"/>
    <w:link w:val="aa"/>
    <w:rsid w:val="007947C5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c">
    <w:name w:val="List"/>
    <w:basedOn w:val="aa"/>
    <w:rsid w:val="007947C5"/>
  </w:style>
  <w:style w:type="paragraph" w:styleId="ad">
    <w:name w:val="caption"/>
    <w:basedOn w:val="a0"/>
    <w:qFormat/>
    <w:rsid w:val="007947C5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7947C5"/>
    <w:pPr>
      <w:suppressLineNumbers/>
    </w:pPr>
    <w:rPr>
      <w:lang w:eastAsia="zh-CN"/>
    </w:rPr>
  </w:style>
  <w:style w:type="paragraph" w:styleId="ae">
    <w:name w:val="Block Text"/>
    <w:basedOn w:val="a0"/>
    <w:qFormat/>
    <w:rsid w:val="007947C5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qFormat/>
    <w:rsid w:val="007947C5"/>
    <w:rPr>
      <w:b/>
      <w:bCs/>
      <w:smallCaps/>
      <w:sz w:val="22"/>
      <w:lang w:eastAsia="zh-CN"/>
    </w:rPr>
  </w:style>
  <w:style w:type="character" w:customStyle="1" w:styleId="24">
    <w:name w:val="Основной текст 2 Знак"/>
    <w:basedOn w:val="a1"/>
    <w:link w:val="23"/>
    <w:rsid w:val="007947C5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7947C5"/>
    <w:pPr>
      <w:jc w:val="right"/>
    </w:pPr>
    <w:rPr>
      <w:sz w:val="16"/>
      <w:lang w:eastAsia="zh-CN"/>
    </w:rPr>
  </w:style>
  <w:style w:type="character" w:customStyle="1" w:styleId="34">
    <w:name w:val="Основной текст 3 Знак"/>
    <w:basedOn w:val="a1"/>
    <w:link w:val="33"/>
    <w:rsid w:val="007947C5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f">
    <w:name w:val="Body Text Indent"/>
    <w:basedOn w:val="a0"/>
    <w:link w:val="af0"/>
    <w:rsid w:val="007947C5"/>
    <w:pPr>
      <w:ind w:firstLine="567"/>
    </w:pPr>
    <w:rPr>
      <w:lang w:eastAsia="zh-CN"/>
    </w:rPr>
  </w:style>
  <w:style w:type="character" w:customStyle="1" w:styleId="af0">
    <w:name w:val="Основной текст с отступом Знак"/>
    <w:basedOn w:val="a1"/>
    <w:link w:val="af"/>
    <w:rsid w:val="007947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7947C5"/>
    <w:pPr>
      <w:ind w:left="993"/>
    </w:pPr>
    <w:rPr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7947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7947C5"/>
    <w:pPr>
      <w:ind w:firstLine="567"/>
      <w:jc w:val="both"/>
    </w:pPr>
    <w:rPr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7947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footer"/>
    <w:basedOn w:val="a0"/>
    <w:link w:val="12"/>
    <w:uiPriority w:val="99"/>
    <w:rsid w:val="007947C5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2">
    <w:name w:val="Нижний колонтитул Знак1"/>
    <w:basedOn w:val="a1"/>
    <w:link w:val="af1"/>
    <w:rsid w:val="007947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7947C5"/>
    <w:pPr>
      <w:numPr>
        <w:numId w:val="11"/>
      </w:numPr>
      <w:spacing w:before="280" w:after="280"/>
    </w:pPr>
    <w:rPr>
      <w:lang w:eastAsia="zh-CN"/>
    </w:rPr>
  </w:style>
  <w:style w:type="paragraph" w:customStyle="1" w:styleId="af2">
    <w:name w:val="список с точками"/>
    <w:basedOn w:val="a0"/>
    <w:qFormat/>
    <w:rsid w:val="007947C5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3">
    <w:name w:val="Balloon Text"/>
    <w:basedOn w:val="a0"/>
    <w:link w:val="13"/>
    <w:qFormat/>
    <w:rsid w:val="007947C5"/>
    <w:rPr>
      <w:rFonts w:ascii="Tahoma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7947C5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7947C5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7947C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7947C5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7947C5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4">
    <w:name w:val="Верхний колонтитул Знак1"/>
    <w:basedOn w:val="a1"/>
    <w:link w:val="af4"/>
    <w:rsid w:val="007947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7947C5"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7947C5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7947C5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7947C5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7947C5"/>
    <w:pPr>
      <w:jc w:val="center"/>
    </w:pPr>
    <w:rPr>
      <w:b/>
      <w:bCs/>
    </w:rPr>
  </w:style>
  <w:style w:type="numbering" w:customStyle="1" w:styleId="WW8Num1">
    <w:name w:val="WW8Num1"/>
    <w:qFormat/>
    <w:rsid w:val="007947C5"/>
  </w:style>
  <w:style w:type="numbering" w:customStyle="1" w:styleId="WW8Num2">
    <w:name w:val="WW8Num2"/>
    <w:qFormat/>
    <w:rsid w:val="007947C5"/>
  </w:style>
  <w:style w:type="numbering" w:customStyle="1" w:styleId="WW8Num3">
    <w:name w:val="WW8Num3"/>
    <w:qFormat/>
    <w:rsid w:val="007947C5"/>
  </w:style>
  <w:style w:type="numbering" w:customStyle="1" w:styleId="WW8Num4">
    <w:name w:val="WW8Num4"/>
    <w:qFormat/>
    <w:rsid w:val="007947C5"/>
  </w:style>
  <w:style w:type="numbering" w:customStyle="1" w:styleId="WW8Num5">
    <w:name w:val="WW8Num5"/>
    <w:qFormat/>
    <w:rsid w:val="007947C5"/>
  </w:style>
  <w:style w:type="numbering" w:customStyle="1" w:styleId="WW8Num6">
    <w:name w:val="WW8Num6"/>
    <w:qFormat/>
    <w:rsid w:val="007947C5"/>
  </w:style>
  <w:style w:type="numbering" w:customStyle="1" w:styleId="WW8Num7">
    <w:name w:val="WW8Num7"/>
    <w:qFormat/>
    <w:rsid w:val="007947C5"/>
  </w:style>
  <w:style w:type="numbering" w:customStyle="1" w:styleId="WW8Num8">
    <w:name w:val="WW8Num8"/>
    <w:qFormat/>
    <w:rsid w:val="007947C5"/>
  </w:style>
  <w:style w:type="numbering" w:customStyle="1" w:styleId="WW8Num9">
    <w:name w:val="WW8Num9"/>
    <w:qFormat/>
    <w:rsid w:val="007947C5"/>
  </w:style>
  <w:style w:type="numbering" w:customStyle="1" w:styleId="WW8Num10">
    <w:name w:val="WW8Num10"/>
    <w:qFormat/>
    <w:rsid w:val="007947C5"/>
  </w:style>
  <w:style w:type="numbering" w:customStyle="1" w:styleId="WW8Num11">
    <w:name w:val="WW8Num11"/>
    <w:qFormat/>
    <w:rsid w:val="007947C5"/>
  </w:style>
  <w:style w:type="numbering" w:customStyle="1" w:styleId="WW8Num12">
    <w:name w:val="WW8Num12"/>
    <w:qFormat/>
    <w:rsid w:val="007947C5"/>
  </w:style>
  <w:style w:type="numbering" w:customStyle="1" w:styleId="WW8Num13">
    <w:name w:val="WW8Num13"/>
    <w:qFormat/>
    <w:rsid w:val="007947C5"/>
  </w:style>
  <w:style w:type="numbering" w:customStyle="1" w:styleId="WW8Num14">
    <w:name w:val="WW8Num14"/>
    <w:qFormat/>
    <w:rsid w:val="007947C5"/>
  </w:style>
  <w:style w:type="numbering" w:customStyle="1" w:styleId="WW8Num15">
    <w:name w:val="WW8Num15"/>
    <w:qFormat/>
    <w:rsid w:val="007947C5"/>
  </w:style>
  <w:style w:type="numbering" w:customStyle="1" w:styleId="WW8Num16">
    <w:name w:val="WW8Num16"/>
    <w:qFormat/>
    <w:rsid w:val="007947C5"/>
  </w:style>
  <w:style w:type="numbering" w:customStyle="1" w:styleId="WW8Num17">
    <w:name w:val="WW8Num17"/>
    <w:qFormat/>
    <w:rsid w:val="007947C5"/>
  </w:style>
  <w:style w:type="numbering" w:customStyle="1" w:styleId="WW8Num18">
    <w:name w:val="WW8Num18"/>
    <w:qFormat/>
    <w:rsid w:val="007947C5"/>
  </w:style>
  <w:style w:type="numbering" w:customStyle="1" w:styleId="WW8Num19">
    <w:name w:val="WW8Num19"/>
    <w:qFormat/>
    <w:rsid w:val="007947C5"/>
  </w:style>
  <w:style w:type="numbering" w:customStyle="1" w:styleId="WW8Num20">
    <w:name w:val="WW8Num20"/>
    <w:qFormat/>
    <w:rsid w:val="007947C5"/>
  </w:style>
  <w:style w:type="numbering" w:customStyle="1" w:styleId="WW8Num21">
    <w:name w:val="WW8Num21"/>
    <w:qFormat/>
    <w:rsid w:val="007947C5"/>
  </w:style>
  <w:style w:type="numbering" w:customStyle="1" w:styleId="WW8Num22">
    <w:name w:val="WW8Num22"/>
    <w:qFormat/>
    <w:rsid w:val="007947C5"/>
  </w:style>
  <w:style w:type="numbering" w:customStyle="1" w:styleId="WW8Num23">
    <w:name w:val="WW8Num23"/>
    <w:qFormat/>
    <w:rsid w:val="007947C5"/>
  </w:style>
  <w:style w:type="numbering" w:customStyle="1" w:styleId="WW8Num24">
    <w:name w:val="WW8Num24"/>
    <w:qFormat/>
    <w:rsid w:val="007947C5"/>
  </w:style>
  <w:style w:type="numbering" w:customStyle="1" w:styleId="WW8Num25">
    <w:name w:val="WW8Num25"/>
    <w:qFormat/>
    <w:rsid w:val="007947C5"/>
  </w:style>
  <w:style w:type="numbering" w:customStyle="1" w:styleId="WW8Num26">
    <w:name w:val="WW8Num26"/>
    <w:qFormat/>
    <w:rsid w:val="007947C5"/>
  </w:style>
  <w:style w:type="numbering" w:customStyle="1" w:styleId="WW8Num27">
    <w:name w:val="WW8Num27"/>
    <w:qFormat/>
    <w:rsid w:val="007947C5"/>
  </w:style>
  <w:style w:type="numbering" w:customStyle="1" w:styleId="WW8Num28">
    <w:name w:val="WW8Num28"/>
    <w:qFormat/>
    <w:rsid w:val="007947C5"/>
  </w:style>
  <w:style w:type="numbering" w:customStyle="1" w:styleId="WW8Num29">
    <w:name w:val="WW8Num29"/>
    <w:qFormat/>
    <w:rsid w:val="007947C5"/>
  </w:style>
  <w:style w:type="numbering" w:customStyle="1" w:styleId="WW8Num30">
    <w:name w:val="WW8Num30"/>
    <w:qFormat/>
    <w:rsid w:val="007947C5"/>
  </w:style>
  <w:style w:type="numbering" w:customStyle="1" w:styleId="WW8Num31">
    <w:name w:val="WW8Num31"/>
    <w:qFormat/>
    <w:rsid w:val="007947C5"/>
  </w:style>
  <w:style w:type="paragraph" w:styleId="af5">
    <w:name w:val="TOC Heading"/>
    <w:basedOn w:val="1"/>
    <w:next w:val="a0"/>
    <w:uiPriority w:val="39"/>
    <w:unhideWhenUsed/>
    <w:qFormat/>
    <w:rsid w:val="007947C5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47C5"/>
    <w:pPr>
      <w:tabs>
        <w:tab w:val="left" w:pos="480"/>
        <w:tab w:val="right" w:leader="dot" w:pos="9356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7947C5"/>
    <w:pPr>
      <w:spacing w:after="100"/>
      <w:ind w:left="240"/>
    </w:pPr>
    <w:rPr>
      <w:lang w:eastAsia="zh-CN"/>
    </w:rPr>
  </w:style>
  <w:style w:type="character" w:styleId="af6">
    <w:name w:val="Hyperlink"/>
    <w:basedOn w:val="a1"/>
    <w:uiPriority w:val="99"/>
    <w:unhideWhenUsed/>
    <w:rsid w:val="007947C5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7947C5"/>
    <w:rPr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47C5"/>
    <w:pPr>
      <w:tabs>
        <w:tab w:val="left" w:pos="480"/>
        <w:tab w:val="left" w:pos="1100"/>
        <w:tab w:val="right" w:leader="dot" w:pos="9356"/>
      </w:tabs>
      <w:spacing w:after="100"/>
    </w:pPr>
    <w:rPr>
      <w:lang w:eastAsia="zh-CN"/>
    </w:rPr>
  </w:style>
  <w:style w:type="character" w:styleId="af8">
    <w:name w:val="annotation reference"/>
    <w:basedOn w:val="a1"/>
    <w:uiPriority w:val="99"/>
    <w:semiHidden/>
    <w:unhideWhenUsed/>
    <w:rsid w:val="007947C5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7947C5"/>
    <w:rPr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7947C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7947C5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947C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7947C5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7947C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7947C5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7947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0">
    <w:name w:val="Текст сноски Знак"/>
    <w:basedOn w:val="a1"/>
    <w:link w:val="aff"/>
    <w:uiPriority w:val="99"/>
    <w:semiHidden/>
    <w:rsid w:val="007947C5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7947C5"/>
    <w:rPr>
      <w:vertAlign w:val="superscript"/>
    </w:rPr>
  </w:style>
  <w:style w:type="character" w:customStyle="1" w:styleId="FontStyle22">
    <w:name w:val="Font Style22"/>
    <w:rsid w:val="007947C5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7947C5"/>
    <w:pPr>
      <w:suppressLineNumbers/>
      <w:suppressAutoHyphens/>
    </w:pPr>
    <w:rPr>
      <w:lang w:eastAsia="ar-SA"/>
    </w:rPr>
  </w:style>
  <w:style w:type="paragraph" w:styleId="aff3">
    <w:name w:val="No Spacing"/>
    <w:uiPriority w:val="1"/>
    <w:qFormat/>
    <w:rsid w:val="007947C5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7947C5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qFormat/>
    <w:rsid w:val="007947C5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7947C5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16">
    <w:name w:val="Обычный1"/>
    <w:rsid w:val="007947C5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highlightedsearchterm">
    <w:name w:val="highlightedsearchterm"/>
    <w:basedOn w:val="a1"/>
    <w:rsid w:val="007947C5"/>
  </w:style>
  <w:style w:type="paragraph" w:customStyle="1" w:styleId="2a">
    <w:name w:val="Обычный2"/>
    <w:rsid w:val="007947C5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9">
    <w:name w:val="Обычный3"/>
    <w:rsid w:val="007947C5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39</Pages>
  <Words>13050</Words>
  <Characters>74391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Александровна Всехсвятская</cp:lastModifiedBy>
  <cp:revision>4</cp:revision>
  <cp:lastPrinted>2019-06-27T20:52:00Z</cp:lastPrinted>
  <dcterms:created xsi:type="dcterms:W3CDTF">2022-02-11T09:36:00Z</dcterms:created>
  <dcterms:modified xsi:type="dcterms:W3CDTF">2022-09-06T10:02:00Z</dcterms:modified>
</cp:coreProperties>
</file>